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546" w:rsidRPr="00E203C6" w:rsidRDefault="00045546" w:rsidP="00F351F7">
      <w:pPr>
        <w:pStyle w:val="1"/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r w:rsidRPr="00E203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E203C6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C55A23">
        <w:rPr>
          <w:rFonts w:ascii="Times New Roman" w:hAnsi="Times New Roman" w:cs="Times New Roman"/>
          <w:color w:val="auto"/>
          <w:sz w:val="24"/>
          <w:szCs w:val="24"/>
        </w:rPr>
        <w:t>0</w:t>
      </w:r>
      <w:bookmarkStart w:id="0" w:name="_GoBack"/>
      <w:bookmarkEnd w:id="0"/>
    </w:p>
    <w:p w:rsidR="00F351F7" w:rsidRPr="00E203C6" w:rsidRDefault="00F351F7" w:rsidP="00F351F7"/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ДОГОВОР № _____</w:t>
      </w:r>
    </w:p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Евразийского экономического союза</w:t>
      </w:r>
      <w:r w:rsidR="00D43713" w:rsidRPr="00E203C6">
        <w:rPr>
          <w:b/>
          <w:bCs/>
          <w:color w:val="000000"/>
          <w:sz w:val="24"/>
          <w:szCs w:val="24"/>
        </w:rPr>
        <w:t>, кроме резидентов Республики Беларусь,</w:t>
      </w:r>
      <w:r w:rsidR="002239CF" w:rsidRPr="00E203C6">
        <w:rPr>
          <w:b/>
          <w:bCs/>
          <w:sz w:val="24"/>
          <w:szCs w:val="24"/>
        </w:rPr>
        <w:t xml:space="preserve"> на условиях </w:t>
      </w:r>
      <w:r w:rsidR="002239CF" w:rsidRPr="00E203C6">
        <w:rPr>
          <w:b/>
          <w:bCs/>
          <w:sz w:val="24"/>
          <w:szCs w:val="24"/>
          <w:lang w:val="en-US"/>
        </w:rPr>
        <w:t>D</w:t>
      </w:r>
      <w:r w:rsidR="00A65E1E" w:rsidRPr="00E203C6">
        <w:rPr>
          <w:b/>
          <w:bCs/>
          <w:sz w:val="24"/>
          <w:szCs w:val="24"/>
          <w:lang w:val="en-US"/>
        </w:rPr>
        <w:t>D</w:t>
      </w:r>
      <w:r w:rsidR="002239CF" w:rsidRPr="00E203C6">
        <w:rPr>
          <w:b/>
          <w:bCs/>
          <w:sz w:val="24"/>
          <w:szCs w:val="24"/>
          <w:lang w:val="en-US"/>
        </w:rPr>
        <w:t>P</w:t>
      </w:r>
      <w:r w:rsidR="002239CF" w:rsidRPr="00E203C6">
        <w:rPr>
          <w:b/>
          <w:bCs/>
          <w:sz w:val="24"/>
          <w:szCs w:val="24"/>
        </w:rPr>
        <w:t xml:space="preserve"> </w:t>
      </w:r>
      <w:r w:rsidR="002239CF" w:rsidRPr="00E203C6">
        <w:rPr>
          <w:b/>
          <w:bCs/>
          <w:sz w:val="24"/>
          <w:szCs w:val="24"/>
          <w:lang w:val="en-US"/>
        </w:rPr>
        <w:t>c</w:t>
      </w:r>
      <w:r w:rsidR="002239CF" w:rsidRPr="00E203C6">
        <w:rPr>
          <w:b/>
          <w:bCs/>
          <w:sz w:val="24"/>
          <w:szCs w:val="24"/>
        </w:rPr>
        <w:t xml:space="preserve"> </w:t>
      </w:r>
      <w:r w:rsidR="00743E30" w:rsidRPr="00E203C6">
        <w:rPr>
          <w:b/>
          <w:bCs/>
          <w:sz w:val="24"/>
          <w:szCs w:val="24"/>
        </w:rPr>
        <w:t>оплатой по факту поставки товара</w:t>
      </w:r>
      <w:r w:rsidRPr="00E203C6">
        <w:rPr>
          <w:b/>
          <w:bCs/>
          <w:sz w:val="24"/>
          <w:szCs w:val="24"/>
        </w:rPr>
        <w:t>)</w:t>
      </w:r>
    </w:p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E203C6" w:rsidRDefault="001E3CC1" w:rsidP="00E1713C">
      <w:pPr>
        <w:autoSpaceDE w:val="0"/>
        <w:autoSpaceDN w:val="0"/>
        <w:adjustRightInd w:val="0"/>
        <w:ind w:firstLine="426"/>
        <w:rPr>
          <w:sz w:val="24"/>
          <w:szCs w:val="24"/>
        </w:rPr>
      </w:pPr>
      <w:r>
        <w:rPr>
          <w:sz w:val="24"/>
          <w:szCs w:val="24"/>
        </w:rPr>
        <w:t>г. Барановичи</w:t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E1713C" w:rsidRPr="00E203C6">
        <w:rPr>
          <w:sz w:val="24"/>
          <w:szCs w:val="24"/>
        </w:rPr>
        <w:t xml:space="preserve">                                  </w:t>
      </w:r>
      <w:r w:rsidR="00045546" w:rsidRPr="00E203C6">
        <w:rPr>
          <w:sz w:val="24"/>
          <w:szCs w:val="24"/>
        </w:rPr>
        <w:t>«____»_______20___г.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E203C6" w:rsidRDefault="00045546" w:rsidP="00AF085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b/>
          <w:bCs/>
          <w:sz w:val="24"/>
          <w:szCs w:val="24"/>
        </w:rPr>
        <w:t xml:space="preserve">________________________, </w:t>
      </w:r>
      <w:r w:rsidRPr="00E203C6">
        <w:rPr>
          <w:sz w:val="24"/>
          <w:szCs w:val="24"/>
        </w:rPr>
        <w:t>именуемое в дальнейшем</w:t>
      </w:r>
      <w:r w:rsidRPr="00E203C6">
        <w:rPr>
          <w:b/>
          <w:bCs/>
          <w:sz w:val="24"/>
          <w:szCs w:val="24"/>
        </w:rPr>
        <w:t xml:space="preserve"> «Поставщик»,</w:t>
      </w:r>
      <w:r w:rsidRPr="00E203C6">
        <w:rPr>
          <w:sz w:val="24"/>
          <w:szCs w:val="24"/>
        </w:rPr>
        <w:t xml:space="preserve"> в лице _______________________</w:t>
      </w:r>
      <w:r w:rsidRPr="00E203C6">
        <w:rPr>
          <w:b/>
          <w:bCs/>
          <w:sz w:val="24"/>
          <w:szCs w:val="24"/>
        </w:rPr>
        <w:t>,</w:t>
      </w:r>
      <w:r w:rsidRPr="00E203C6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="001E3CC1">
        <w:rPr>
          <w:b/>
          <w:bCs/>
          <w:sz w:val="24"/>
          <w:szCs w:val="24"/>
        </w:rPr>
        <w:t>УП «Медтехника</w:t>
      </w:r>
      <w:r w:rsidRPr="00E203C6">
        <w:rPr>
          <w:b/>
          <w:bCs/>
          <w:sz w:val="24"/>
          <w:szCs w:val="24"/>
        </w:rPr>
        <w:t>»</w:t>
      </w:r>
      <w:r w:rsidR="001E3CC1">
        <w:rPr>
          <w:b/>
          <w:bCs/>
          <w:sz w:val="24"/>
          <w:szCs w:val="24"/>
        </w:rPr>
        <w:t xml:space="preserve"> г. Барановичи</w:t>
      </w:r>
      <w:r w:rsidRPr="00E203C6">
        <w:rPr>
          <w:sz w:val="24"/>
          <w:szCs w:val="24"/>
        </w:rPr>
        <w:t xml:space="preserve">, Республика Беларусь, именуемое в дальнейшем </w:t>
      </w:r>
      <w:r w:rsidRPr="00E203C6">
        <w:rPr>
          <w:b/>
          <w:bCs/>
          <w:sz w:val="24"/>
          <w:szCs w:val="24"/>
        </w:rPr>
        <w:t>«Покупатель»,</w:t>
      </w:r>
      <w:r w:rsidRPr="00E203C6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</w:p>
    <w:p w:rsidR="00EB30A5" w:rsidRPr="00E203C6" w:rsidRDefault="00EB30A5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E203C6" w:rsidRDefault="00045546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1. ПРЕДМЕТ ДОГОВОРА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1.1. Поставщик </w:t>
      </w:r>
      <w:r w:rsidRPr="00E203C6">
        <w:rPr>
          <w:snapToGrid w:val="0"/>
          <w:sz w:val="24"/>
          <w:szCs w:val="24"/>
        </w:rPr>
        <w:t>поставляет медицинские изделия (далее – товар),</w:t>
      </w:r>
      <w:r w:rsidR="00D25367" w:rsidRPr="00E203C6">
        <w:rPr>
          <w:snapToGrid w:val="0"/>
          <w:sz w:val="24"/>
          <w:szCs w:val="24"/>
        </w:rPr>
        <w:t xml:space="preserve"> </w:t>
      </w:r>
      <w:r w:rsidRPr="00E203C6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E203C6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E203C6">
        <w:rPr>
          <w:snapToGrid w:val="0"/>
          <w:spacing w:val="2"/>
          <w:sz w:val="24"/>
          <w:szCs w:val="24"/>
        </w:rPr>
        <w:t xml:space="preserve">Спецификации (ях) №__ (Приложение(я) №__) </w:t>
      </w:r>
      <w:r w:rsidRPr="00E203C6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E203C6">
        <w:rPr>
          <w:sz w:val="24"/>
          <w:szCs w:val="24"/>
        </w:rPr>
        <w:t xml:space="preserve">. 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E203C6" w:rsidRDefault="00045546" w:rsidP="00025F15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 xml:space="preserve">2. Цены и сумма договора 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CA3AEC">
      <w:pPr>
        <w:tabs>
          <w:tab w:val="center" w:pos="4677"/>
          <w:tab w:val="right" w:pos="9355"/>
        </w:tabs>
        <w:ind w:firstLine="426"/>
        <w:jc w:val="both"/>
        <w:rPr>
          <w:b/>
          <w:bCs/>
          <w:sz w:val="24"/>
          <w:szCs w:val="24"/>
        </w:rPr>
      </w:pPr>
      <w:r w:rsidRPr="00E203C6">
        <w:rPr>
          <w:rFonts w:eastAsia="Calibri"/>
          <w:sz w:val="24"/>
          <w:szCs w:val="24"/>
        </w:rPr>
        <w:t>2.1. Общая сумма стоимости товара по договору на условиях D</w:t>
      </w:r>
      <w:r w:rsidRPr="00E203C6">
        <w:rPr>
          <w:rFonts w:eastAsia="Calibri"/>
          <w:sz w:val="24"/>
          <w:szCs w:val="24"/>
          <w:lang w:val="en-US"/>
        </w:rPr>
        <w:t>D</w:t>
      </w:r>
      <w:r w:rsidR="001E3CC1">
        <w:rPr>
          <w:rFonts w:eastAsia="Calibri"/>
          <w:sz w:val="24"/>
          <w:szCs w:val="24"/>
        </w:rPr>
        <w:t>P Барановичи</w:t>
      </w:r>
      <w:r w:rsidRPr="00E203C6">
        <w:rPr>
          <w:rFonts w:eastAsia="Calibri"/>
          <w:sz w:val="24"/>
          <w:szCs w:val="24"/>
        </w:rPr>
        <w:t xml:space="preserve"> (Инкотермс 2010) по результ</w:t>
      </w:r>
      <w:r w:rsidR="001E3CC1">
        <w:rPr>
          <w:rFonts w:eastAsia="Calibri"/>
          <w:sz w:val="24"/>
          <w:szCs w:val="24"/>
        </w:rPr>
        <w:t>атам государственной закупки Бар</w:t>
      </w:r>
      <w:r w:rsidRPr="00E203C6">
        <w:rPr>
          <w:rFonts w:eastAsia="Calibri"/>
          <w:sz w:val="24"/>
          <w:szCs w:val="24"/>
        </w:rPr>
        <w:t>МТ №______составляет</w:t>
      </w:r>
      <w:r w:rsidR="005439BC" w:rsidRPr="00E203C6">
        <w:rPr>
          <w:rFonts w:eastAsia="Calibri"/>
          <w:sz w:val="24"/>
          <w:szCs w:val="24"/>
        </w:rPr>
        <w:t>:</w:t>
      </w:r>
    </w:p>
    <w:p w:rsidR="00045546" w:rsidRPr="00E203C6" w:rsidRDefault="00045546" w:rsidP="00EB30A5">
      <w:pPr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250FE9" w:rsidRPr="00E203C6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2.2. Цена договора принимается на условиях DDP </w:t>
      </w:r>
      <w:r w:rsidR="001E3CC1">
        <w:rPr>
          <w:sz w:val="24"/>
          <w:szCs w:val="24"/>
        </w:rPr>
        <w:t>Барановичи</w:t>
      </w:r>
      <w:r w:rsidRPr="00E203C6">
        <w:rPr>
          <w:sz w:val="24"/>
          <w:szCs w:val="24"/>
        </w:rPr>
        <w:t xml:space="preserve"> (Инкотермс-2010)и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предоставления технической документации, которая является характерной для данного вида товара, гарантийных обязательств в течение срока годности и (или) стерильности товара,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 государств-членов  ЕАЭС).</w:t>
      </w:r>
    </w:p>
    <w:p w:rsidR="00751DE1" w:rsidRPr="00E203C6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24061F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 xml:space="preserve">3. Сроки И УСЛОВИЯ поставки 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3.1.</w:t>
      </w:r>
      <w:r w:rsidRPr="00E203C6">
        <w:rPr>
          <w:rFonts w:eastAsia="Calibri"/>
          <w:spacing w:val="-2"/>
          <w:sz w:val="24"/>
          <w:szCs w:val="24"/>
        </w:rPr>
        <w:t xml:space="preserve">Товар, указанный в </w:t>
      </w:r>
      <w:r w:rsidRPr="00E203C6">
        <w:rPr>
          <w:rFonts w:eastAsia="Calibri"/>
          <w:snapToGrid w:val="0"/>
          <w:spacing w:val="2"/>
          <w:sz w:val="24"/>
          <w:szCs w:val="24"/>
        </w:rPr>
        <w:t>Спецификации (ях) №__ (Приложение (ях) №__)</w:t>
      </w:r>
      <w:r w:rsidRPr="00E203C6">
        <w:rPr>
          <w:rFonts w:eastAsia="Calibri"/>
          <w:spacing w:val="-2"/>
          <w:sz w:val="24"/>
          <w:szCs w:val="24"/>
        </w:rPr>
        <w:t xml:space="preserve"> к настоя</w:t>
      </w:r>
      <w:r w:rsidRPr="00E203C6">
        <w:rPr>
          <w:rFonts w:eastAsia="Calibri"/>
          <w:spacing w:val="-2"/>
          <w:sz w:val="24"/>
          <w:szCs w:val="24"/>
        </w:rPr>
        <w:softHyphen/>
        <w:t>щему договору, до</w:t>
      </w:r>
      <w:r w:rsidR="00165DAA" w:rsidRPr="00E203C6">
        <w:rPr>
          <w:rFonts w:eastAsia="Calibri"/>
          <w:spacing w:val="-2"/>
          <w:sz w:val="24"/>
          <w:szCs w:val="24"/>
        </w:rPr>
        <w:t>лжен быть поставлен Поставщиком</w:t>
      </w:r>
      <w:r w:rsidR="00787D07" w:rsidRPr="00E203C6">
        <w:rPr>
          <w:spacing w:val="-2"/>
          <w:sz w:val="24"/>
          <w:szCs w:val="24"/>
        </w:rPr>
        <w:t xml:space="preserve"> </w:t>
      </w:r>
      <w:r w:rsidRPr="00E203C6">
        <w:rPr>
          <w:rFonts w:eastAsia="Calibri"/>
          <w:spacing w:val="-2"/>
          <w:sz w:val="24"/>
          <w:szCs w:val="24"/>
        </w:rPr>
        <w:t xml:space="preserve"> в течение «____» календарных дней</w:t>
      </w:r>
      <w:r w:rsidRPr="00E203C6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sz w:val="24"/>
          <w:szCs w:val="24"/>
        </w:rPr>
        <w:lastRenderedPageBreak/>
        <w:t>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0A1081" w:rsidRPr="00E203C6" w:rsidRDefault="000A1081" w:rsidP="000A1081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195803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Товар ввозится с территории _________________</w:t>
      </w:r>
      <w:r w:rsidR="00195803" w:rsidRPr="00E203C6">
        <w:rPr>
          <w:rFonts w:eastAsia="Calibri"/>
          <w:sz w:val="24"/>
          <w:szCs w:val="24"/>
        </w:rPr>
        <w:t>.</w:t>
      </w:r>
    </w:p>
    <w:p w:rsidR="00045546" w:rsidRPr="00E203C6" w:rsidRDefault="00195803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                                     </w:t>
      </w:r>
      <w:r w:rsidR="00045546" w:rsidRPr="00E203C6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i/>
          <w:iCs/>
          <w:sz w:val="24"/>
          <w:szCs w:val="24"/>
        </w:rPr>
        <w:t>(указывается страна ввоза)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Не допускается поставка товаров происхождения стран членов ЕАЭС, а так же происхождения  стран, не являющихся членами ЕАЭС, но помещенных 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:rsidR="00045546" w:rsidRPr="00E203C6" w:rsidRDefault="0004554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3.2. Датой поставки товара считается дата поступления его на склад Покупателя согласно отметке в транспортной накладной </w:t>
      </w:r>
      <w:r w:rsidR="000A1081" w:rsidRPr="00E203C6">
        <w:rPr>
          <w:rFonts w:eastAsia="Calibri"/>
          <w:sz w:val="24"/>
          <w:szCs w:val="24"/>
          <w:lang w:eastAsia="en-US"/>
        </w:rPr>
        <w:t xml:space="preserve">(универсальном передаточном документе) </w:t>
      </w:r>
      <w:r w:rsidRPr="00E203C6">
        <w:rPr>
          <w:sz w:val="24"/>
          <w:szCs w:val="24"/>
        </w:rPr>
        <w:t>при условии предоставления Поставщиком вс</w:t>
      </w:r>
      <w:r w:rsidR="00B36DD5" w:rsidRPr="00E203C6">
        <w:rPr>
          <w:sz w:val="24"/>
          <w:szCs w:val="24"/>
        </w:rPr>
        <w:t>ех документов согласно п. 3.5</w:t>
      </w:r>
      <w:r w:rsidR="00022987">
        <w:rPr>
          <w:sz w:val="24"/>
          <w:szCs w:val="24"/>
        </w:rPr>
        <w:t xml:space="preserve"> </w:t>
      </w:r>
      <w:r w:rsidR="00022987">
        <w:rPr>
          <w:rFonts w:eastAsia="Calibri"/>
          <w:color w:val="000000" w:themeColor="text1"/>
          <w:sz w:val="24"/>
          <w:szCs w:val="24"/>
        </w:rPr>
        <w:t>настоящего договора</w:t>
      </w:r>
      <w:r w:rsidR="00B36DD5" w:rsidRPr="00E203C6">
        <w:rPr>
          <w:sz w:val="24"/>
          <w:szCs w:val="24"/>
        </w:rPr>
        <w:t>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В случае не предоставления хотя бы одного доку</w:t>
      </w:r>
      <w:r w:rsidR="00A90C17" w:rsidRPr="00E203C6">
        <w:rPr>
          <w:rFonts w:eastAsia="Calibri"/>
          <w:sz w:val="24"/>
          <w:szCs w:val="24"/>
        </w:rPr>
        <w:t xml:space="preserve">мента, предусмотренного п. 3.5 </w:t>
      </w:r>
      <w:r w:rsidRPr="00E203C6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E203C6">
        <w:rPr>
          <w:rFonts w:eastAsia="Calibri"/>
          <w:sz w:val="24"/>
          <w:szCs w:val="24"/>
        </w:rPr>
        <w:t>3.3. Товар должен быть поставлен Поставщиком на склад Покупателя по адресу:</w:t>
      </w:r>
      <w:r w:rsidR="00090E69" w:rsidRPr="00E203C6">
        <w:rPr>
          <w:rFonts w:eastAsia="Calibri"/>
          <w:sz w:val="24"/>
          <w:szCs w:val="24"/>
        </w:rPr>
        <w:t xml:space="preserve"> </w:t>
      </w:r>
      <w:r w:rsidR="001E3CC1" w:rsidRPr="00956383">
        <w:rPr>
          <w:sz w:val="24"/>
          <w:szCs w:val="24"/>
        </w:rPr>
        <w:t xml:space="preserve">Республика Беларусь, </w:t>
      </w:r>
      <w:r w:rsidR="001E3CC1">
        <w:rPr>
          <w:sz w:val="24"/>
          <w:szCs w:val="24"/>
        </w:rPr>
        <w:t>225406, г. Барановичи</w:t>
      </w:r>
      <w:r w:rsidR="001E3CC1" w:rsidRPr="00956383">
        <w:rPr>
          <w:sz w:val="24"/>
          <w:szCs w:val="24"/>
        </w:rPr>
        <w:t xml:space="preserve">, ул. </w:t>
      </w:r>
      <w:r w:rsidR="001E3CC1">
        <w:rPr>
          <w:sz w:val="24"/>
          <w:szCs w:val="24"/>
        </w:rPr>
        <w:t>Брестская, 238б</w:t>
      </w:r>
      <w:r w:rsidR="001E3CC1" w:rsidRPr="00956383">
        <w:rPr>
          <w:sz w:val="24"/>
          <w:szCs w:val="24"/>
        </w:rPr>
        <w:t xml:space="preserve">, тел. </w:t>
      </w:r>
      <w:r w:rsidR="001E3CC1">
        <w:rPr>
          <w:sz w:val="24"/>
          <w:szCs w:val="24"/>
        </w:rPr>
        <w:t>+375 163 66-38-54.</w:t>
      </w:r>
      <w:r w:rsidR="001E3CC1" w:rsidRPr="00D57646">
        <w:rPr>
          <w:i/>
          <w:iCs/>
          <w:color w:val="000000"/>
          <w:sz w:val="24"/>
          <w:szCs w:val="24"/>
        </w:rPr>
        <w:t xml:space="preserve"> </w:t>
      </w:r>
      <w:r w:rsidR="001E3CC1" w:rsidRPr="00E203C6">
        <w:rPr>
          <w:rFonts w:eastAsia="Calibri"/>
          <w:i/>
          <w:iCs/>
          <w:sz w:val="24"/>
          <w:szCs w:val="24"/>
        </w:rPr>
        <w:t xml:space="preserve"> </w:t>
      </w:r>
      <w:r w:rsidRPr="00E203C6">
        <w:rPr>
          <w:rFonts w:eastAsia="Calibri"/>
          <w:i/>
          <w:iCs/>
          <w:sz w:val="24"/>
          <w:szCs w:val="24"/>
        </w:rPr>
        <w:t>(Покупателем может быть указано иное место поставки товара).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3.4. Поставщик обязан направить Покупателю по электронной почте </w:t>
      </w:r>
      <w:hyperlink r:id="rId9" w:history="1">
        <w:r w:rsidR="001E3CC1" w:rsidRPr="00282EA4">
          <w:rPr>
            <w:rStyle w:val="af4"/>
            <w:b/>
            <w:sz w:val="24"/>
            <w:szCs w:val="24"/>
            <w:lang w:val="en-US"/>
          </w:rPr>
          <w:t>torg</w:t>
        </w:r>
        <w:r w:rsidR="001E3CC1" w:rsidRPr="00282EA4">
          <w:rPr>
            <w:rStyle w:val="af4"/>
            <w:b/>
            <w:sz w:val="24"/>
            <w:szCs w:val="24"/>
          </w:rPr>
          <w:t>@</w:t>
        </w:r>
        <w:r w:rsidR="001E3CC1" w:rsidRPr="00282EA4">
          <w:rPr>
            <w:rStyle w:val="af4"/>
            <w:b/>
            <w:sz w:val="24"/>
            <w:szCs w:val="24"/>
            <w:lang w:val="en-US"/>
          </w:rPr>
          <w:t>mail</w:t>
        </w:r>
        <w:r w:rsidR="001E3CC1" w:rsidRPr="00282EA4">
          <w:rPr>
            <w:rStyle w:val="af4"/>
            <w:b/>
            <w:sz w:val="24"/>
            <w:szCs w:val="24"/>
          </w:rPr>
          <w:t>.</w:t>
        </w:r>
        <w:r w:rsidR="001E3CC1" w:rsidRPr="00282EA4">
          <w:rPr>
            <w:rStyle w:val="af4"/>
            <w:b/>
            <w:sz w:val="24"/>
            <w:szCs w:val="24"/>
            <w:lang w:val="en-US"/>
          </w:rPr>
          <w:t>medoptik</w:t>
        </w:r>
        <w:r w:rsidR="001E3CC1" w:rsidRPr="00282EA4">
          <w:rPr>
            <w:rStyle w:val="af4"/>
            <w:b/>
            <w:sz w:val="24"/>
            <w:szCs w:val="24"/>
          </w:rPr>
          <w:t>.</w:t>
        </w:r>
        <w:r w:rsidR="001E3CC1" w:rsidRPr="00282EA4">
          <w:rPr>
            <w:rStyle w:val="af4"/>
            <w:b/>
            <w:sz w:val="24"/>
            <w:szCs w:val="24"/>
            <w:lang w:val="en-US"/>
          </w:rPr>
          <w:t>by</w:t>
        </w:r>
      </w:hyperlink>
      <w:r w:rsidR="005B34E2" w:rsidRPr="00E203C6">
        <w:rPr>
          <w:sz w:val="24"/>
          <w:szCs w:val="24"/>
        </w:rPr>
        <w:t xml:space="preserve"> </w:t>
      </w:r>
      <w:r w:rsidRPr="00E203C6">
        <w:rPr>
          <w:sz w:val="24"/>
          <w:szCs w:val="24"/>
        </w:rPr>
        <w:t>до даты поставки товара на склад Покупателя следующие документы и сведения: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а) инвойс и перевод инвойса на русский язык;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в) упаковочный лист;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д) иные документы, предусмотренные п. 3.5 настоящего договора.</w:t>
      </w:r>
    </w:p>
    <w:p w:rsidR="00045546" w:rsidRPr="00E203C6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7A09CF" w:rsidRPr="00E203C6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</w:t>
      </w:r>
      <w:r w:rsidR="007A09CF" w:rsidRPr="00E203C6">
        <w:rPr>
          <w:rFonts w:eastAsia="Calibri"/>
          <w:sz w:val="24"/>
          <w:szCs w:val="24"/>
        </w:rPr>
        <w:t xml:space="preserve"> -  инвойс Поставщика - </w:t>
      </w:r>
      <w:r w:rsidR="007A09CF" w:rsidRPr="00E203C6">
        <w:rPr>
          <w:rFonts w:eastAsia="Calibri"/>
          <w:sz w:val="24"/>
          <w:szCs w:val="24"/>
          <w:lang w:eastAsia="en-US"/>
        </w:rPr>
        <w:t>2 оригинала;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E203C6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E203C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E203C6">
        <w:rPr>
          <w:rFonts w:eastAsia="Calibri"/>
          <w:sz w:val="24"/>
          <w:szCs w:val="24"/>
        </w:rPr>
        <w:t xml:space="preserve">номера партии (лота), даты изготовления, срока годности, стерильности, температурных условий хранения - 1 оригинал и 2 копии </w:t>
      </w:r>
      <w:r w:rsidRPr="00E203C6">
        <w:rPr>
          <w:rFonts w:eastAsia="Calibri"/>
          <w:sz w:val="24"/>
          <w:szCs w:val="24"/>
          <w:lang w:eastAsia="en-US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- транспортная накладная (CMR или авианакладная) - </w:t>
      </w:r>
      <w:r w:rsidRPr="00E203C6">
        <w:rPr>
          <w:rFonts w:eastAsia="Calibri"/>
          <w:sz w:val="24"/>
          <w:szCs w:val="24"/>
          <w:lang w:eastAsia="en-US"/>
        </w:rPr>
        <w:t>1 оригинал и 1 копия;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E203C6">
        <w:rPr>
          <w:rFonts w:eastAsia="Calibri"/>
          <w:sz w:val="24"/>
          <w:szCs w:val="24"/>
        </w:rPr>
        <w:t>–</w:t>
      </w:r>
      <w:r w:rsidRPr="00E203C6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  <w:lang w:eastAsia="en-US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E203C6">
        <w:rPr>
          <w:rFonts w:eastAsia="Calibri"/>
          <w:snapToGrid w:val="0"/>
          <w:sz w:val="24"/>
          <w:szCs w:val="24"/>
          <w:lang w:eastAsia="en-US"/>
        </w:rPr>
        <w:t xml:space="preserve">(регистрационное удостоверение, выданное в рамках ЕАЭС) </w:t>
      </w:r>
      <w:r w:rsidRPr="00E203C6">
        <w:rPr>
          <w:rFonts w:eastAsia="Calibri"/>
          <w:sz w:val="24"/>
          <w:szCs w:val="24"/>
          <w:lang w:eastAsia="en-US"/>
        </w:rPr>
        <w:t xml:space="preserve">или сведения из государственного реестра медицинской техники и изделий медицинского назначения Республики Беларусь </w:t>
      </w:r>
      <w:r w:rsidRPr="00E203C6">
        <w:rPr>
          <w:rFonts w:eastAsia="Calibri"/>
          <w:snapToGrid w:val="0"/>
          <w:sz w:val="24"/>
          <w:szCs w:val="24"/>
          <w:lang w:eastAsia="en-US"/>
        </w:rPr>
        <w:t>(единого реестра медицинских изделий, зарегистрированных в рамках ЕАЭС)</w:t>
      </w:r>
      <w:r w:rsidRPr="00E203C6">
        <w:rPr>
          <w:rFonts w:eastAsia="Calibri"/>
          <w:sz w:val="24"/>
          <w:szCs w:val="24"/>
          <w:lang w:eastAsia="en-US"/>
        </w:rPr>
        <w:t xml:space="preserve">- 1 копия, </w:t>
      </w:r>
      <w:r w:rsidRPr="00E203C6">
        <w:rPr>
          <w:rFonts w:eastAsia="Calibri"/>
          <w:spacing w:val="-4"/>
          <w:sz w:val="24"/>
          <w:szCs w:val="24"/>
          <w:lang w:eastAsia="en-US"/>
        </w:rPr>
        <w:t>заверенная Поставщиком;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- </w:t>
      </w:r>
      <w:r w:rsidRPr="00E203C6">
        <w:rPr>
          <w:rFonts w:eastAsia="Calibri"/>
          <w:sz w:val="24"/>
          <w:szCs w:val="24"/>
        </w:rPr>
        <w:t xml:space="preserve">сертификат стерильности изготовителя (производителя) –1 копия, заверенная Поставщиком </w:t>
      </w:r>
      <w:r w:rsidRPr="00E203C6">
        <w:rPr>
          <w:rFonts w:eastAsia="Calibri"/>
          <w:sz w:val="24"/>
          <w:szCs w:val="24"/>
          <w:lang w:eastAsia="en-US"/>
        </w:rPr>
        <w:t>(</w:t>
      </w:r>
      <w:r w:rsidRPr="00E203C6">
        <w:rPr>
          <w:rFonts w:eastAsia="Calibri"/>
          <w:i/>
          <w:iCs/>
          <w:sz w:val="24"/>
          <w:szCs w:val="24"/>
          <w:lang w:eastAsia="en-US"/>
        </w:rPr>
        <w:t xml:space="preserve">для стерильных изделий, </w:t>
      </w:r>
      <w:r w:rsidRPr="00E203C6">
        <w:rPr>
          <w:rFonts w:eastAsia="Calibri"/>
          <w:i/>
          <w:iCs/>
          <w:color w:val="000000"/>
          <w:sz w:val="24"/>
          <w:szCs w:val="24"/>
          <w:lang w:eastAsia="en-US"/>
        </w:rPr>
        <w:t>за исключением товара, происхождения Республики Беларусь</w:t>
      </w:r>
      <w:r w:rsidRPr="00E203C6">
        <w:rPr>
          <w:rFonts w:eastAsia="Calibri"/>
          <w:sz w:val="24"/>
          <w:szCs w:val="24"/>
          <w:lang w:eastAsia="en-US"/>
        </w:rPr>
        <w:t>)</w:t>
      </w:r>
      <w:r w:rsidRPr="00E203C6">
        <w:rPr>
          <w:rFonts w:eastAsia="Calibri"/>
          <w:sz w:val="24"/>
          <w:szCs w:val="24"/>
        </w:rPr>
        <w:t>;</w:t>
      </w:r>
    </w:p>
    <w:p w:rsidR="007A09CF" w:rsidRPr="00E203C6" w:rsidRDefault="007A09CF" w:rsidP="007A09CF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- сертификат на систему менеджмента качества (СТБ </w:t>
      </w:r>
      <w:r w:rsidRPr="00E203C6">
        <w:rPr>
          <w:sz w:val="24"/>
          <w:szCs w:val="24"/>
          <w:lang w:val="en-US"/>
        </w:rPr>
        <w:t>ISO</w:t>
      </w:r>
      <w:r w:rsidRPr="00E203C6">
        <w:rPr>
          <w:sz w:val="24"/>
          <w:szCs w:val="24"/>
        </w:rPr>
        <w:t> 9001-2015 и (или) ГОСТ </w:t>
      </w:r>
      <w:r w:rsidRPr="00E203C6">
        <w:rPr>
          <w:sz w:val="24"/>
          <w:szCs w:val="24"/>
          <w:lang w:val="en-US"/>
        </w:rPr>
        <w:t>ISO</w:t>
      </w:r>
      <w:r w:rsidRPr="00E203C6">
        <w:rPr>
          <w:sz w:val="24"/>
          <w:szCs w:val="24"/>
        </w:rPr>
        <w:t xml:space="preserve"> 13485-2017), </w:t>
      </w:r>
      <w:r w:rsidRPr="00E203C6">
        <w:rPr>
          <w:iCs/>
          <w:sz w:val="24"/>
          <w:szCs w:val="24"/>
        </w:rPr>
        <w:t>выданный в национальной системе подтверждения</w:t>
      </w:r>
      <w:r w:rsidRPr="00E203C6">
        <w:rPr>
          <w:i/>
          <w:iCs/>
          <w:sz w:val="24"/>
          <w:szCs w:val="24"/>
        </w:rPr>
        <w:t xml:space="preserve"> </w:t>
      </w:r>
      <w:r w:rsidRPr="00E203C6">
        <w:rPr>
          <w:sz w:val="24"/>
          <w:szCs w:val="24"/>
        </w:rPr>
        <w:t xml:space="preserve">Республики </w:t>
      </w:r>
      <w:r w:rsidRPr="00E203C6">
        <w:rPr>
          <w:sz w:val="24"/>
          <w:szCs w:val="24"/>
        </w:rPr>
        <w:lastRenderedPageBreak/>
        <w:t>Беларусь </w:t>
      </w:r>
      <w:r w:rsidRPr="00E203C6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E203C6">
        <w:rPr>
          <w:rFonts w:eastAsia="Arial Unicode MS"/>
          <w:i/>
          <w:iCs/>
          <w:sz w:val="24"/>
          <w:szCs w:val="24"/>
        </w:rPr>
        <w:t>,</w:t>
      </w:r>
      <w:r w:rsidRPr="00E203C6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E203C6">
        <w:rPr>
          <w:rFonts w:eastAsia="Arial Unicode MS"/>
          <w:sz w:val="24"/>
          <w:szCs w:val="24"/>
        </w:rPr>
        <w:t xml:space="preserve"> - </w:t>
      </w:r>
      <w:r w:rsidRPr="00E203C6">
        <w:rPr>
          <w:rFonts w:eastAsia="Calibri"/>
          <w:sz w:val="24"/>
          <w:szCs w:val="24"/>
        </w:rPr>
        <w:t>1 копия (</w:t>
      </w:r>
      <w:r w:rsidRPr="00E203C6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ЕАЭС)</w:t>
      </w:r>
      <w:r w:rsidRPr="00E203C6">
        <w:rPr>
          <w:rFonts w:eastAsia="Calibri"/>
          <w:sz w:val="24"/>
          <w:szCs w:val="24"/>
        </w:rPr>
        <w:t>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i/>
          <w:iCs/>
          <w:sz w:val="24"/>
          <w:szCs w:val="24"/>
        </w:rPr>
        <w:t xml:space="preserve">- </w:t>
      </w:r>
      <w:r w:rsidRPr="00E203C6">
        <w:rPr>
          <w:rFonts w:eastAsia="Calibri"/>
          <w:sz w:val="24"/>
          <w:szCs w:val="24"/>
        </w:rPr>
        <w:t xml:space="preserve">действующее удостоверение о государственной гигиенической регистрации </w:t>
      </w:r>
      <w:r w:rsidRPr="00E203C6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E203C6">
        <w:rPr>
          <w:rFonts w:eastAsia="Calibri"/>
          <w:sz w:val="24"/>
          <w:szCs w:val="24"/>
        </w:rPr>
        <w:t xml:space="preserve"> – 1 копия (</w:t>
      </w:r>
      <w:r w:rsidRPr="00E203C6">
        <w:rPr>
          <w:rFonts w:eastAsia="Calibri"/>
          <w:i/>
          <w:iCs/>
          <w:sz w:val="24"/>
          <w:szCs w:val="24"/>
        </w:rPr>
        <w:t>для дезинфицирующих и моющих средств)</w:t>
      </w:r>
      <w:r w:rsidRPr="00E203C6">
        <w:rPr>
          <w:rFonts w:eastAsia="Calibri"/>
          <w:sz w:val="24"/>
          <w:szCs w:val="24"/>
        </w:rPr>
        <w:t xml:space="preserve">; </w:t>
      </w:r>
    </w:p>
    <w:p w:rsidR="00045546" w:rsidRPr="00E203C6" w:rsidRDefault="007A09CF" w:rsidP="007A09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- </w:t>
      </w:r>
      <w:r w:rsidRPr="00E203C6">
        <w:rPr>
          <w:i/>
          <w:iCs/>
          <w:sz w:val="24"/>
          <w:szCs w:val="24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E203C6">
        <w:rPr>
          <w:sz w:val="24"/>
          <w:szCs w:val="24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045546" w:rsidRPr="00E203C6" w:rsidRDefault="00045546" w:rsidP="007A09C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sz w:val="24"/>
          <w:szCs w:val="24"/>
        </w:rPr>
        <w:t xml:space="preserve">3.6. </w:t>
      </w:r>
      <w:r w:rsidRPr="00E203C6">
        <w:rPr>
          <w:rFonts w:eastAsia="Calibri"/>
          <w:sz w:val="24"/>
          <w:szCs w:val="24"/>
        </w:rPr>
        <w:t>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045546" w:rsidRPr="00E203C6" w:rsidRDefault="00752F93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3.7</w:t>
      </w:r>
      <w:r w:rsidR="00045546" w:rsidRPr="00E203C6">
        <w:rPr>
          <w:rFonts w:eastAsia="Calibri"/>
          <w:sz w:val="24"/>
          <w:szCs w:val="24"/>
        </w:rPr>
        <w:t>. Вся товаросопроводительная документация по договору составляется на английском или на английском и русском языках.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</w:t>
      </w:r>
      <w:r w:rsidR="00D43713" w:rsidRPr="00E203C6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045546" w:rsidRPr="00E203C6" w:rsidRDefault="00045546" w:rsidP="00CA3AEC">
      <w:pPr>
        <w:tabs>
          <w:tab w:val="left" w:pos="4922"/>
        </w:tabs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</w:p>
    <w:p w:rsidR="00045546" w:rsidRPr="00E203C6" w:rsidRDefault="00045546" w:rsidP="00EE451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4. Платежи</w:t>
      </w:r>
    </w:p>
    <w:p w:rsidR="00787D07" w:rsidRPr="00E203C6" w:rsidRDefault="00787D07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045546" w:rsidRPr="00E203C6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E203C6">
        <w:rPr>
          <w:rFonts w:eastAsia="Calibri"/>
          <w:i/>
          <w:iCs/>
          <w:sz w:val="24"/>
          <w:szCs w:val="24"/>
        </w:rPr>
        <w:t>(валюта договора)</w:t>
      </w:r>
      <w:r w:rsidRPr="00E203C6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1E3CC1">
        <w:rPr>
          <w:rFonts w:eastAsia="Calibri"/>
          <w:sz w:val="24"/>
          <w:szCs w:val="24"/>
        </w:rPr>
        <w:t xml:space="preserve"> </w:t>
      </w:r>
      <w:r w:rsidR="008D54DB" w:rsidRPr="00E203C6">
        <w:rPr>
          <w:rFonts w:eastAsia="Calibri"/>
          <w:sz w:val="24"/>
          <w:szCs w:val="24"/>
        </w:rPr>
        <w:t>при условии соответствия товара условиям договора</w:t>
      </w:r>
      <w:r w:rsidRPr="00E203C6">
        <w:rPr>
          <w:rFonts w:eastAsia="Calibri"/>
          <w:sz w:val="24"/>
          <w:szCs w:val="24"/>
        </w:rPr>
        <w:t xml:space="preserve"> и предоставления Поставщиком всех документов, предусмотренных пунктом 3.5. настоящего договора.</w:t>
      </w:r>
    </w:p>
    <w:p w:rsidR="00045546" w:rsidRPr="00E203C6" w:rsidRDefault="00045546" w:rsidP="00EE4518">
      <w:pPr>
        <w:widowControl w:val="0"/>
        <w:ind w:firstLine="426"/>
        <w:jc w:val="both"/>
        <w:rPr>
          <w:i/>
          <w:iCs/>
          <w:sz w:val="24"/>
          <w:szCs w:val="24"/>
        </w:rPr>
      </w:pPr>
    </w:p>
    <w:p w:rsidR="00045546" w:rsidRPr="00E203C6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4.2. Банк Поставщика:</w:t>
      </w:r>
    </w:p>
    <w:p w:rsidR="00045546" w:rsidRPr="00E203C6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________________________________________</w:t>
      </w:r>
    </w:p>
    <w:p w:rsidR="00045546" w:rsidRPr="00E203C6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E203C6">
        <w:rPr>
          <w:rFonts w:eastAsia="Calibri"/>
          <w:sz w:val="24"/>
          <w:szCs w:val="24"/>
        </w:rPr>
        <w:t>.</w:t>
      </w:r>
    </w:p>
    <w:p w:rsidR="00EE4518" w:rsidRPr="00E203C6" w:rsidRDefault="00EE4518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4.3.</w:t>
      </w:r>
      <w:r w:rsidR="00213F2A" w:rsidRPr="00E203C6">
        <w:rPr>
          <w:sz w:val="24"/>
          <w:szCs w:val="24"/>
        </w:rPr>
        <w:t xml:space="preserve"> </w:t>
      </w:r>
      <w:r w:rsidRPr="00E203C6">
        <w:rPr>
          <w:color w:val="000000"/>
          <w:sz w:val="24"/>
          <w:szCs w:val="24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EE4518" w:rsidRPr="00E203C6" w:rsidRDefault="00EE4518" w:rsidP="002C4221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045546" w:rsidRPr="00E203C6" w:rsidRDefault="00045546" w:rsidP="002C4221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045546" w:rsidRPr="00E203C6" w:rsidRDefault="00045546" w:rsidP="002C4221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045546" w:rsidRPr="00E203C6" w:rsidRDefault="00045546" w:rsidP="002C4221">
      <w:pPr>
        <w:jc w:val="center"/>
        <w:rPr>
          <w:rFonts w:eastAsia="Calibri"/>
          <w:b/>
          <w:bCs/>
          <w:sz w:val="24"/>
          <w:szCs w:val="24"/>
        </w:rPr>
      </w:pPr>
      <w:r w:rsidRPr="00E203C6">
        <w:rPr>
          <w:rFonts w:eastAsia="Calibri"/>
          <w:b/>
          <w:bCs/>
          <w:sz w:val="24"/>
          <w:szCs w:val="24"/>
        </w:rPr>
        <w:t>5. УПАКОВКА</w:t>
      </w:r>
    </w:p>
    <w:p w:rsidR="00045546" w:rsidRPr="00E203C6" w:rsidRDefault="00045546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lastRenderedPageBreak/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5.2. Упаковка должна быть приспособлена к пере</w:t>
      </w:r>
      <w:r w:rsidRPr="00E203C6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E203C6">
        <w:rPr>
          <w:rFonts w:eastAsia="Calibri"/>
          <w:sz w:val="24"/>
          <w:szCs w:val="24"/>
        </w:rPr>
        <w:softHyphen/>
        <w:t>ровке и погрузке.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5.3. Упаковка должна </w:t>
      </w:r>
      <w:r w:rsidRPr="00E203C6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E203C6">
        <w:rPr>
          <w:rFonts w:eastAsia="Calibri"/>
          <w:sz w:val="24"/>
          <w:szCs w:val="24"/>
        </w:rPr>
        <w:t>при перевалке (перегрузке) на складах По</w:t>
      </w:r>
      <w:r w:rsidRPr="00E203C6">
        <w:rPr>
          <w:rFonts w:eastAsia="Calibri"/>
          <w:sz w:val="24"/>
          <w:szCs w:val="24"/>
        </w:rPr>
        <w:softHyphen/>
        <w:t xml:space="preserve">купателя.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5.5. </w:t>
      </w:r>
      <w:r w:rsidRPr="00E203C6">
        <w:rPr>
          <w:rFonts w:eastAsia="Calibri"/>
          <w:color w:val="000000"/>
          <w:sz w:val="24"/>
          <w:szCs w:val="24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настоящего договора. 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051B9" w:rsidRPr="00E203C6" w:rsidRDefault="005051B9" w:rsidP="002C4221">
      <w:pPr>
        <w:widowControl w:val="0"/>
        <w:ind w:firstLine="426"/>
        <w:jc w:val="both"/>
        <w:rPr>
          <w:sz w:val="24"/>
          <w:szCs w:val="24"/>
        </w:rPr>
      </w:pPr>
    </w:p>
    <w:p w:rsidR="005051B9" w:rsidRPr="00E203C6" w:rsidRDefault="005051B9" w:rsidP="002C4221">
      <w:pPr>
        <w:jc w:val="center"/>
        <w:rPr>
          <w:rFonts w:eastAsia="Calibri"/>
          <w:b/>
          <w:bCs/>
          <w:sz w:val="24"/>
          <w:szCs w:val="24"/>
        </w:rPr>
      </w:pPr>
      <w:r w:rsidRPr="00E203C6">
        <w:rPr>
          <w:rFonts w:eastAsia="Calibri"/>
          <w:b/>
          <w:bCs/>
          <w:sz w:val="24"/>
          <w:szCs w:val="24"/>
        </w:rPr>
        <w:t>6. МАРКИРОВКА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E203C6">
        <w:rPr>
          <w:rFonts w:eastAsia="Calibri"/>
          <w:color w:val="000000"/>
          <w:sz w:val="24"/>
          <w:szCs w:val="24"/>
        </w:rPr>
        <w:t>ГОСТ 14192-96</w:t>
      </w:r>
      <w:r w:rsidRPr="00E203C6">
        <w:rPr>
          <w:rFonts w:eastAsia="Calibri"/>
          <w:sz w:val="24"/>
          <w:szCs w:val="24"/>
        </w:rPr>
        <w:t>.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6.2. </w:t>
      </w:r>
      <w:r w:rsidRPr="00E203C6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6.3. </w:t>
      </w:r>
      <w:r w:rsidRPr="00E203C6">
        <w:rPr>
          <w:rFonts w:eastAsia="Calibri"/>
          <w:color w:val="000000"/>
          <w:sz w:val="24"/>
          <w:szCs w:val="24"/>
        </w:rPr>
        <w:t xml:space="preserve">Каждое </w:t>
      </w:r>
      <w:r w:rsidRPr="00E203C6">
        <w:rPr>
          <w:rFonts w:eastAsia="Calibri"/>
          <w:sz w:val="24"/>
          <w:szCs w:val="24"/>
        </w:rPr>
        <w:t xml:space="preserve">грузовое </w:t>
      </w:r>
      <w:r w:rsidRPr="00E203C6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1. Договор №;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2. Поставщик, наименование и адрес;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 Покупатель, наименование и адрес;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E203C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E203C6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E203C6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E203C6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E203C6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lastRenderedPageBreak/>
        <w:t>6.5. Грузовые места нумеруются дробными чис</w:t>
      </w:r>
      <w:r w:rsidRPr="00E203C6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E203C6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6.7. </w:t>
      </w:r>
      <w:r w:rsidRPr="00E203C6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6.9. </w:t>
      </w:r>
      <w:r w:rsidRPr="00E203C6">
        <w:rPr>
          <w:rFonts w:eastAsia="Calibri"/>
          <w:color w:val="000000"/>
          <w:sz w:val="24"/>
          <w:szCs w:val="24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051B9" w:rsidRPr="00E203C6" w:rsidRDefault="005051B9" w:rsidP="002C4221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051B9" w:rsidRPr="00022987" w:rsidRDefault="005051B9" w:rsidP="00022987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5051B9" w:rsidRPr="00E203C6" w:rsidRDefault="005051B9" w:rsidP="002C4221">
      <w:pPr>
        <w:ind w:firstLine="426"/>
        <w:jc w:val="both"/>
        <w:rPr>
          <w:sz w:val="24"/>
          <w:szCs w:val="24"/>
        </w:rPr>
      </w:pPr>
    </w:p>
    <w:p w:rsidR="005051B9" w:rsidRPr="00E203C6" w:rsidRDefault="005051B9" w:rsidP="002C4221">
      <w:pPr>
        <w:widowControl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5051B9" w:rsidRPr="00E203C6" w:rsidRDefault="005051B9" w:rsidP="002C4221">
      <w:pPr>
        <w:widowControl w:val="0"/>
        <w:ind w:firstLine="426"/>
        <w:jc w:val="both"/>
        <w:rPr>
          <w:b/>
          <w:bCs/>
          <w:sz w:val="24"/>
          <w:szCs w:val="24"/>
        </w:rPr>
      </w:pPr>
    </w:p>
    <w:p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7.1. </w:t>
      </w:r>
      <w:r w:rsidRPr="00E203C6">
        <w:rPr>
          <w:rFonts w:eastAsia="Calibri"/>
          <w:sz w:val="24"/>
          <w:szCs w:val="24"/>
          <w:lang w:eastAsia="en-US"/>
        </w:rPr>
        <w:t>Товар, поставляемый по настоящему договору, в том числе его</w:t>
      </w:r>
      <w:r w:rsidRPr="00E203C6">
        <w:rPr>
          <w:rFonts w:eastAsia="Calibri"/>
          <w:color w:val="000000"/>
          <w:sz w:val="24"/>
          <w:szCs w:val="24"/>
          <w:lang w:eastAsia="en-US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E203C6">
        <w:rPr>
          <w:rFonts w:eastAsia="Calibri"/>
          <w:sz w:val="24"/>
          <w:szCs w:val="24"/>
          <w:lang w:eastAsia="en-US"/>
        </w:rPr>
        <w:t>предложению Поставщика, предоставленному на процедуру государственной закуп</w:t>
      </w:r>
      <w:r w:rsidRPr="00E203C6">
        <w:rPr>
          <w:rFonts w:eastAsia="Calibri"/>
          <w:color w:val="000000"/>
          <w:sz w:val="24"/>
          <w:szCs w:val="24"/>
          <w:lang w:eastAsia="en-US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E203C6">
        <w:rPr>
          <w:rFonts w:eastAsia="Calibri"/>
          <w:sz w:val="24"/>
          <w:szCs w:val="24"/>
          <w:lang w:eastAsia="en-US"/>
        </w:rPr>
        <w:t>и, при наличии, листу (ам) технической комплектации.</w:t>
      </w:r>
      <w:r w:rsidRPr="00E203C6">
        <w:rPr>
          <w:sz w:val="24"/>
          <w:szCs w:val="24"/>
        </w:rPr>
        <w:t xml:space="preserve"> </w:t>
      </w:r>
    </w:p>
    <w:p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:rsidR="005051B9" w:rsidRPr="00E203C6" w:rsidRDefault="005051B9" w:rsidP="002C4221">
      <w:pPr>
        <w:ind w:right="-1"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- отказаться от принятия и оплаты товара;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E203C6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E203C6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E203C6">
        <w:rPr>
          <w:rFonts w:eastAsia="Calibri"/>
          <w:sz w:val="24"/>
          <w:szCs w:val="24"/>
        </w:rPr>
        <w:t xml:space="preserve"> (если товар уже оплачен);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E203C6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5051B9" w:rsidRPr="00E203C6" w:rsidRDefault="005051B9" w:rsidP="002C4221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E203C6">
        <w:rPr>
          <w:rFonts w:eastAsia="Calibri"/>
          <w:sz w:val="24"/>
          <w:szCs w:val="24"/>
        </w:rPr>
        <w:t>несоответствий</w:t>
      </w:r>
      <w:r w:rsidRPr="00E203C6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lastRenderedPageBreak/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507498">
        <w:rPr>
          <w:rFonts w:eastAsia="Calibri"/>
          <w:sz w:val="24"/>
          <w:szCs w:val="24"/>
        </w:rPr>
        <w:t xml:space="preserve">  </w:t>
      </w:r>
      <w:r w:rsidRPr="00E203C6">
        <w:rPr>
          <w:rFonts w:eastAsia="Calibri"/>
          <w:sz w:val="24"/>
          <w:szCs w:val="24"/>
        </w:rPr>
        <w:t>10.1.1 настоящего договора.</w:t>
      </w:r>
    </w:p>
    <w:p w:rsidR="005051B9" w:rsidRPr="00E203C6" w:rsidRDefault="005051B9" w:rsidP="002C4221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045546" w:rsidRPr="00E203C6" w:rsidRDefault="00045546" w:rsidP="00213F2A">
      <w:pPr>
        <w:jc w:val="both"/>
        <w:rPr>
          <w:rFonts w:eastAsia="Calibri"/>
          <w:sz w:val="24"/>
          <w:szCs w:val="24"/>
        </w:rPr>
      </w:pPr>
    </w:p>
    <w:p w:rsidR="00045546" w:rsidRPr="00E203C6" w:rsidRDefault="00045546" w:rsidP="002C4221">
      <w:pPr>
        <w:widowControl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8. ПРИЕМКА ТОВАРА</w:t>
      </w:r>
    </w:p>
    <w:p w:rsidR="00D43713" w:rsidRPr="00E203C6" w:rsidRDefault="00D43713" w:rsidP="002C4221">
      <w:pPr>
        <w:widowControl w:val="0"/>
        <w:ind w:firstLine="426"/>
        <w:jc w:val="center"/>
        <w:rPr>
          <w:b/>
          <w:bCs/>
          <w:sz w:val="24"/>
          <w:szCs w:val="24"/>
        </w:rPr>
      </w:pPr>
    </w:p>
    <w:p w:rsidR="005E4B10" w:rsidRPr="00E203C6" w:rsidRDefault="005E4B10" w:rsidP="005E4B10">
      <w:pPr>
        <w:widowControl w:val="0"/>
        <w:autoSpaceDE w:val="0"/>
        <w:autoSpaceDN w:val="0"/>
        <w:adjustRightInd w:val="0"/>
        <w:spacing w:line="240" w:lineRule="atLeast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E203C6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E203C6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осуществляется </w:t>
      </w:r>
      <w:r w:rsidRPr="00E203C6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E203C6">
        <w:rPr>
          <w:color w:val="000000"/>
          <w:sz w:val="24"/>
          <w:szCs w:val="24"/>
        </w:rPr>
        <w:t>настоящего договора.</w:t>
      </w:r>
    </w:p>
    <w:p w:rsidR="005E4B10" w:rsidRPr="00E203C6" w:rsidRDefault="005E4B10" w:rsidP="005E4B10">
      <w:pPr>
        <w:spacing w:line="240" w:lineRule="atLeast"/>
        <w:ind w:firstLine="426"/>
        <w:jc w:val="both"/>
        <w:rPr>
          <w:strike/>
          <w:sz w:val="24"/>
          <w:szCs w:val="24"/>
        </w:rPr>
      </w:pPr>
      <w:r w:rsidRPr="00E203C6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E203C6">
        <w:t xml:space="preserve"> </w:t>
      </w:r>
      <w:r w:rsidRPr="00E203C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E203C6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E203C6">
        <w:rPr>
          <w:color w:val="000000"/>
          <w:sz w:val="24"/>
          <w:szCs w:val="24"/>
        </w:rPr>
        <w:t xml:space="preserve">настоящего договора. </w:t>
      </w:r>
      <w:r w:rsidRPr="00E203C6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E203C6">
        <w:t xml:space="preserve"> </w:t>
      </w:r>
      <w:r w:rsidRPr="00E203C6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="Calibri"/>
          <w:color w:val="000000"/>
          <w:sz w:val="24"/>
          <w:szCs w:val="24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 настоящего договора, осуществляется Покупателем в присутствии представителя Поставщика. Покупатель</w:t>
      </w:r>
      <w:r w:rsidRPr="00E203C6">
        <w:rPr>
          <w:rFonts w:eastAsia="Calibri"/>
          <w:sz w:val="24"/>
          <w:szCs w:val="24"/>
        </w:rPr>
        <w:t xml:space="preserve"> направляет (передает) </w:t>
      </w:r>
      <w:r w:rsidRPr="00E203C6">
        <w:rPr>
          <w:rFonts w:eastAsia="Calibri"/>
          <w:color w:val="000000"/>
          <w:sz w:val="24"/>
          <w:szCs w:val="24"/>
        </w:rPr>
        <w:t>Поставщику</w:t>
      </w:r>
      <w:r w:rsidRPr="00E203C6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1" w:name="_Hlk211609068"/>
      <w:r w:rsidRPr="00E203C6">
        <w:rPr>
          <w:rFonts w:eastAsia="Calibri"/>
          <w:sz w:val="24"/>
          <w:szCs w:val="24"/>
        </w:rPr>
        <w:t>Поставщик</w:t>
      </w:r>
      <w:bookmarkEnd w:id="1"/>
      <w:r w:rsidRPr="00E203C6">
        <w:rPr>
          <w:rFonts w:eastAsia="Calibri"/>
          <w:sz w:val="24"/>
          <w:szCs w:val="24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E203C6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lastRenderedPageBreak/>
        <w:t xml:space="preserve">Акты, составленные Покупателем с участием представителя </w:t>
      </w:r>
      <w:r w:rsidRPr="00E203C6">
        <w:rPr>
          <w:rFonts w:eastAsia="Calibri"/>
          <w:sz w:val="24"/>
          <w:szCs w:val="24"/>
        </w:rPr>
        <w:t>Поставщика</w:t>
      </w:r>
      <w:r w:rsidRPr="00E203C6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Pr="00E203C6">
        <w:rPr>
          <w:rFonts w:eastAsia="Calibri"/>
          <w:sz w:val="24"/>
          <w:szCs w:val="24"/>
        </w:rPr>
        <w:t>Поставщиком</w:t>
      </w:r>
      <w:r w:rsidRPr="00E203C6">
        <w:rPr>
          <w:rFonts w:eastAsia="Calibri"/>
          <w:color w:val="000000"/>
          <w:sz w:val="24"/>
          <w:szCs w:val="24"/>
        </w:rPr>
        <w:t xml:space="preserve">. </w:t>
      </w:r>
    </w:p>
    <w:p w:rsidR="005E4B10" w:rsidRPr="00E203C6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Pr="00E203C6">
        <w:rPr>
          <w:rFonts w:eastAsia="Calibri"/>
          <w:sz w:val="24"/>
          <w:szCs w:val="24"/>
        </w:rPr>
        <w:t>Поставщик</w:t>
      </w:r>
      <w:r w:rsidRPr="00E203C6">
        <w:rPr>
          <w:sz w:val="24"/>
          <w:szCs w:val="24"/>
        </w:rPr>
        <w:t>ом дефектов и (или) несоответствий условиям настоящего договора:</w:t>
      </w:r>
    </w:p>
    <w:p w:rsidR="005E4B10" w:rsidRPr="00E203C6" w:rsidRDefault="005E4B10" w:rsidP="005E4B10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8.3.1. по количеству и комплектности товара в течение 6-ти месяцев со дня поставки товара;</w:t>
      </w:r>
    </w:p>
    <w:p w:rsidR="005E4B10" w:rsidRPr="00E203C6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8.3.2. по качеству товара в течение гарантийного срока (срока годности, стерильности).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235206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9. ГарантиИ</w:t>
      </w:r>
    </w:p>
    <w:p w:rsidR="00D43713" w:rsidRPr="00E203C6" w:rsidRDefault="00D43713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D37DC6" w:rsidRPr="00E203C6" w:rsidRDefault="00D37DC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9.1.</w:t>
      </w:r>
      <w:r w:rsidR="0039720B" w:rsidRPr="00E203C6">
        <w:rPr>
          <w:sz w:val="24"/>
          <w:szCs w:val="24"/>
        </w:rPr>
        <w:t xml:space="preserve"> </w:t>
      </w:r>
      <w:r w:rsidRPr="00E203C6">
        <w:rPr>
          <w:snapToGrid w:val="0"/>
          <w:sz w:val="24"/>
          <w:szCs w:val="24"/>
        </w:rPr>
        <w:t xml:space="preserve">Поставщик гарантирует, что  поставленный  товар  является новым </w:t>
      </w:r>
      <w:r w:rsidRPr="00E203C6">
        <w:rPr>
          <w:rFonts w:eastAsia="Calibri"/>
          <w:sz w:val="24"/>
          <w:szCs w:val="24"/>
        </w:rPr>
        <w:t>(не бывшим в употреблении,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E203C6">
        <w:rPr>
          <w:snapToGrid w:val="0"/>
          <w:sz w:val="24"/>
          <w:szCs w:val="24"/>
        </w:rPr>
        <w:t xml:space="preserve">, </w:t>
      </w:r>
      <w:r w:rsidRPr="00E203C6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9.2 Если в период срока годности</w:t>
      </w:r>
      <w:r w:rsidRPr="00E203C6">
        <w:rPr>
          <w:rFonts w:eastAsia="Calibri"/>
          <w:sz w:val="24"/>
          <w:szCs w:val="24"/>
        </w:rPr>
        <w:t xml:space="preserve"> и (или) стерильности</w:t>
      </w:r>
      <w:r w:rsidRPr="00E203C6">
        <w:rPr>
          <w:rFonts w:eastAsia="Calibri"/>
          <w:snapToGrid w:val="0"/>
          <w:sz w:val="24"/>
          <w:szCs w:val="24"/>
        </w:rPr>
        <w:t xml:space="preserve">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 xml:space="preserve">Все расходы, связанные с заменой товара, несет Поставщик. 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срока годности/стерильности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E203C6">
        <w:rPr>
          <w:rFonts w:eastAsia="Calibri"/>
          <w:snapToGrid w:val="0"/>
          <w:sz w:val="24"/>
          <w:szCs w:val="24"/>
        </w:rPr>
        <w:t xml:space="preserve"> </w:t>
      </w:r>
    </w:p>
    <w:p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E3104" w:rsidRDefault="00CE3104" w:rsidP="00CE3104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D37DC6" w:rsidRPr="00E203C6">
        <w:rPr>
          <w:sz w:val="24"/>
          <w:szCs w:val="24"/>
        </w:rPr>
        <w:t xml:space="preserve">9.3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CE3104" w:rsidRDefault="00CE3104" w:rsidP="00CE3104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CE3104" w:rsidRDefault="00CE3104" w:rsidP="00CE3104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D43713" w:rsidRPr="00E203C6" w:rsidRDefault="00CE3104" w:rsidP="00CE3104">
      <w:pPr>
        <w:widowControl w:val="0"/>
        <w:ind w:firstLine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37DC6" w:rsidRPr="00E203C6">
        <w:rPr>
          <w:sz w:val="24"/>
          <w:szCs w:val="24"/>
        </w:rPr>
        <w:t xml:space="preserve"> </w:t>
      </w:r>
    </w:p>
    <w:p w:rsidR="00D37DC6" w:rsidRPr="00E203C6" w:rsidRDefault="00D43713" w:rsidP="00CA3AEC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E203C6">
        <w:rPr>
          <w:sz w:val="24"/>
          <w:szCs w:val="24"/>
        </w:rPr>
        <w:t>Все расходы, связанные с заменой товара, несет Поставщик</w:t>
      </w:r>
      <w:r w:rsidRPr="00E203C6">
        <w:rPr>
          <w:spacing w:val="-2"/>
          <w:sz w:val="24"/>
          <w:szCs w:val="24"/>
        </w:rPr>
        <w:t>.</w:t>
      </w:r>
    </w:p>
    <w:p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507498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sz w:val="24"/>
          <w:szCs w:val="24"/>
        </w:rPr>
        <w:t>10.1.1 настоящего договора.</w:t>
      </w:r>
    </w:p>
    <w:p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caps/>
          <w:sz w:val="24"/>
          <w:szCs w:val="24"/>
        </w:rPr>
        <w:t xml:space="preserve">9.4. </w:t>
      </w:r>
      <w:r w:rsidRPr="00E203C6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D37DC6" w:rsidRPr="00E203C6" w:rsidRDefault="00D37DC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9.5.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C5065C" w:rsidRPr="00E203C6" w:rsidRDefault="00C5065C" w:rsidP="00CA3AEC">
      <w:pPr>
        <w:pStyle w:val="p-normal"/>
        <w:shd w:val="clear" w:color="auto" w:fill="FFFFFF"/>
        <w:spacing w:before="0" w:beforeAutospacing="0" w:after="0" w:afterAutospacing="0"/>
        <w:ind w:firstLine="426"/>
        <w:jc w:val="both"/>
      </w:pPr>
      <w:r w:rsidRPr="00E203C6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E203C6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D37DC6" w:rsidRPr="00E203C6" w:rsidRDefault="00D37DC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9.6.  П</w:t>
      </w:r>
      <w:r w:rsidR="00C81C51" w:rsidRPr="00E203C6">
        <w:rPr>
          <w:sz w:val="24"/>
          <w:szCs w:val="24"/>
        </w:rPr>
        <w:t>оставщик</w:t>
      </w:r>
      <w:r w:rsidRPr="00E203C6">
        <w:rPr>
          <w:sz w:val="24"/>
          <w:szCs w:val="24"/>
        </w:rPr>
        <w:t xml:space="preserve">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0D24E4" w:rsidRPr="00E203C6" w:rsidRDefault="000D24E4" w:rsidP="000D24E4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733104">
      <w:pPr>
        <w:widowControl w:val="0"/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10. ОТВЕТСТВЕННОСТЬ СТОРОН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10.1.1. </w:t>
      </w:r>
      <w:r w:rsidRPr="00E203C6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E203C6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E203C6">
        <w:rPr>
          <w:spacing w:val="-2"/>
          <w:sz w:val="24"/>
          <w:szCs w:val="24"/>
        </w:rPr>
        <w:softHyphen/>
        <w:t>стояще</w:t>
      </w:r>
      <w:r w:rsidR="007B0FCC" w:rsidRPr="00E203C6">
        <w:rPr>
          <w:spacing w:val="-2"/>
          <w:sz w:val="24"/>
          <w:szCs w:val="24"/>
        </w:rPr>
        <w:t>го договора), пеню в размере</w:t>
      </w:r>
      <w:r w:rsidRPr="00E203C6">
        <w:rPr>
          <w:spacing w:val="-2"/>
          <w:sz w:val="24"/>
          <w:szCs w:val="24"/>
        </w:rPr>
        <w:t xml:space="preserve"> </w:t>
      </w:r>
      <w:r w:rsidR="00787D07" w:rsidRPr="00E203C6">
        <w:rPr>
          <w:spacing w:val="-2"/>
          <w:sz w:val="24"/>
          <w:szCs w:val="24"/>
        </w:rPr>
        <w:t>0,</w:t>
      </w:r>
      <w:r w:rsidRPr="00E203C6">
        <w:rPr>
          <w:spacing w:val="-2"/>
          <w:sz w:val="24"/>
          <w:szCs w:val="24"/>
        </w:rPr>
        <w:t>1% стоимости не поставленного (несвоевременно поставленного) в срок товара за каждый день просрочки</w:t>
      </w:r>
      <w:r w:rsidRPr="00E203C6">
        <w:rPr>
          <w:sz w:val="24"/>
          <w:szCs w:val="24"/>
        </w:rPr>
        <w:t>;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Пеня исчисляется:</w:t>
      </w:r>
    </w:p>
    <w:p w:rsidR="00045546" w:rsidRPr="00E203C6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-</w:t>
      </w:r>
      <w:r w:rsidR="00045546" w:rsidRPr="00E203C6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FD3385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E203C6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настоящего договора);</w:t>
      </w:r>
    </w:p>
    <w:p w:rsidR="00045546" w:rsidRPr="00E203C6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- </w:t>
      </w:r>
      <w:r w:rsidR="00045546" w:rsidRPr="00E203C6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FD3385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E203C6">
        <w:rPr>
          <w:sz w:val="24"/>
          <w:szCs w:val="24"/>
        </w:rPr>
        <w:t>договора, до даты предоставления документов, предусмотренных п. 3.5</w:t>
      </w:r>
      <w:r w:rsidR="00FD3385">
        <w:rPr>
          <w:sz w:val="24"/>
          <w:szCs w:val="24"/>
        </w:rPr>
        <w:t xml:space="preserve"> </w:t>
      </w:r>
      <w:r w:rsidR="00FD3385">
        <w:rPr>
          <w:rFonts w:eastAsia="Calibri"/>
          <w:color w:val="000000" w:themeColor="text1"/>
          <w:sz w:val="24"/>
          <w:szCs w:val="24"/>
        </w:rPr>
        <w:t>настоящего</w:t>
      </w:r>
      <w:r w:rsidR="00045546" w:rsidRPr="00E203C6">
        <w:rPr>
          <w:sz w:val="24"/>
          <w:szCs w:val="24"/>
        </w:rPr>
        <w:t xml:space="preserve"> договора включительно (в случае отсутствия одного или нескольких документов согласно п. 3.5 настоящего договора).</w:t>
      </w:r>
    </w:p>
    <w:p w:rsidR="008E7265" w:rsidRPr="00E203C6" w:rsidRDefault="008E7265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10.1.</w:t>
      </w:r>
      <w:r w:rsidR="00B14810" w:rsidRPr="00E203C6">
        <w:rPr>
          <w:sz w:val="24"/>
          <w:szCs w:val="24"/>
        </w:rPr>
        <w:t>2</w:t>
      </w:r>
      <w:r w:rsidRPr="00E203C6">
        <w:rPr>
          <w:sz w:val="24"/>
          <w:szCs w:val="24"/>
        </w:rPr>
        <w:t xml:space="preserve"> З</w:t>
      </w:r>
      <w:r w:rsidRPr="00E203C6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(п.3.6) - штраф в размере 1% стоимости товара, по которому выявлены несоответствия.</w:t>
      </w:r>
    </w:p>
    <w:p w:rsidR="00DC39B4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lastRenderedPageBreak/>
        <w:t>10.1.</w:t>
      </w:r>
      <w:r w:rsidR="00B14810" w:rsidRPr="00E203C6">
        <w:rPr>
          <w:sz w:val="24"/>
          <w:szCs w:val="24"/>
        </w:rPr>
        <w:t>3</w:t>
      </w:r>
      <w:r w:rsidRPr="00E203C6">
        <w:rPr>
          <w:sz w:val="24"/>
          <w:szCs w:val="24"/>
        </w:rPr>
        <w:t xml:space="preserve">. </w:t>
      </w:r>
      <w:r w:rsidR="00DC39B4" w:rsidRPr="00E203C6">
        <w:rPr>
          <w:sz w:val="24"/>
          <w:szCs w:val="24"/>
        </w:rPr>
        <w:t>за поставку товара, не соответствующего п.</w:t>
      </w:r>
      <w:r w:rsidR="00507498">
        <w:rPr>
          <w:sz w:val="24"/>
          <w:szCs w:val="24"/>
        </w:rPr>
        <w:t xml:space="preserve"> </w:t>
      </w:r>
      <w:r w:rsidR="00DC39B4" w:rsidRPr="00E203C6">
        <w:rPr>
          <w:sz w:val="24"/>
          <w:szCs w:val="24"/>
        </w:rPr>
        <w:t>7.1 настоящего договора</w:t>
      </w:r>
      <w:r w:rsidR="00507498">
        <w:rPr>
          <w:sz w:val="24"/>
          <w:szCs w:val="24"/>
        </w:rPr>
        <w:t>,</w:t>
      </w:r>
      <w:r w:rsidR="00DC39B4" w:rsidRPr="00E203C6">
        <w:rPr>
          <w:sz w:val="24"/>
          <w:szCs w:val="24"/>
        </w:rPr>
        <w:t xml:space="preserve"> штраф в размере 15% стоимости товара, не соответствующего условиям договора.</w:t>
      </w:r>
    </w:p>
    <w:p w:rsidR="000777B4" w:rsidRPr="00E203C6" w:rsidRDefault="000777B4" w:rsidP="000777B4">
      <w:pPr>
        <w:autoSpaceDE w:val="0"/>
        <w:autoSpaceDN w:val="0"/>
        <w:adjustRightInd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10.1.4. за нарушение сроков, предусмотренных п. 7.2 </w:t>
      </w:r>
      <w:r w:rsidR="00507498">
        <w:rPr>
          <w:sz w:val="24"/>
          <w:szCs w:val="24"/>
        </w:rPr>
        <w:t xml:space="preserve">настоящего </w:t>
      </w:r>
      <w:r w:rsidRPr="00E203C6">
        <w:rPr>
          <w:sz w:val="24"/>
          <w:szCs w:val="24"/>
        </w:rPr>
        <w:t>договора, пеню в размере 0,1% стоимости товара, не соответствующего условиям договора за каждый день просрочки.</w:t>
      </w:r>
    </w:p>
    <w:p w:rsidR="000777B4" w:rsidRPr="00E203C6" w:rsidRDefault="000777B4" w:rsidP="000777B4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E203C6">
        <w:rPr>
          <w:sz w:val="24"/>
          <w:szCs w:val="24"/>
        </w:rPr>
        <w:t>10.1.5. 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045546" w:rsidRPr="00E203C6" w:rsidRDefault="00D43713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10.1.6.</w:t>
      </w:r>
      <w:r w:rsidR="00045546" w:rsidRPr="00E203C6">
        <w:rPr>
          <w:sz w:val="24"/>
          <w:szCs w:val="24"/>
        </w:rPr>
        <w:t xml:space="preserve"> за нарушение сроков исполнения обязательств, указанных в п. 9.2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045546" w:rsidRPr="00E203C6" w:rsidRDefault="007B0FCC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10.1.</w:t>
      </w:r>
      <w:r w:rsidR="00D43713" w:rsidRPr="00E203C6">
        <w:rPr>
          <w:rFonts w:eastAsia="Calibri"/>
          <w:sz w:val="24"/>
          <w:szCs w:val="24"/>
        </w:rPr>
        <w:t>7.</w:t>
      </w:r>
      <w:r w:rsidR="000401A3" w:rsidRPr="00E203C6">
        <w:rPr>
          <w:rFonts w:eastAsia="Calibri"/>
          <w:sz w:val="24"/>
          <w:szCs w:val="24"/>
        </w:rPr>
        <w:t xml:space="preserve"> </w:t>
      </w:r>
      <w:r w:rsidR="00045546" w:rsidRPr="00E203C6">
        <w:rPr>
          <w:rFonts w:eastAsia="Calibri"/>
          <w:sz w:val="24"/>
          <w:szCs w:val="24"/>
        </w:rPr>
        <w:t>за нарушение условий оплаты счета согласно п.</w:t>
      </w:r>
      <w:r w:rsidR="00507498">
        <w:rPr>
          <w:rFonts w:eastAsia="Calibri"/>
          <w:sz w:val="24"/>
          <w:szCs w:val="24"/>
        </w:rPr>
        <w:t xml:space="preserve"> </w:t>
      </w:r>
      <w:r w:rsidR="00045546" w:rsidRPr="00E203C6">
        <w:rPr>
          <w:rFonts w:eastAsia="Calibri"/>
          <w:sz w:val="24"/>
          <w:szCs w:val="24"/>
        </w:rPr>
        <w:t xml:space="preserve">9.5 </w:t>
      </w:r>
      <w:r w:rsidR="00507498">
        <w:rPr>
          <w:rFonts w:eastAsia="Calibri"/>
          <w:sz w:val="24"/>
          <w:szCs w:val="24"/>
        </w:rPr>
        <w:t xml:space="preserve">настоящего договора, </w:t>
      </w:r>
      <w:r w:rsidR="00045546" w:rsidRPr="00E203C6">
        <w:rPr>
          <w:rFonts w:eastAsia="Calibri"/>
          <w:sz w:val="24"/>
          <w:szCs w:val="24"/>
        </w:rPr>
        <w:t xml:space="preserve">пеню в размере </w:t>
      </w:r>
      <w:r w:rsidR="00B629C2" w:rsidRPr="00E203C6">
        <w:rPr>
          <w:rFonts w:eastAsia="Calibri"/>
          <w:sz w:val="24"/>
          <w:szCs w:val="24"/>
        </w:rPr>
        <w:t>0,</w:t>
      </w:r>
      <w:r w:rsidR="00045546" w:rsidRPr="00E203C6">
        <w:rPr>
          <w:rFonts w:eastAsia="Calibri"/>
          <w:sz w:val="24"/>
          <w:szCs w:val="24"/>
        </w:rPr>
        <w:t>1% неоплаченной суммы за каждый день просрочки</w:t>
      </w:r>
      <w:r w:rsidR="00C777CA" w:rsidRPr="00E203C6">
        <w:rPr>
          <w:rFonts w:eastAsia="Calibri"/>
          <w:sz w:val="24"/>
          <w:szCs w:val="24"/>
        </w:rPr>
        <w:t>;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10.1.</w:t>
      </w:r>
      <w:r w:rsidR="00D43713" w:rsidRPr="00E203C6">
        <w:rPr>
          <w:rFonts w:eastAsia="Calibri"/>
          <w:sz w:val="24"/>
          <w:szCs w:val="24"/>
        </w:rPr>
        <w:t>8.</w:t>
      </w:r>
      <w:r w:rsidRPr="00E203C6">
        <w:rPr>
          <w:rFonts w:eastAsia="Calibri"/>
          <w:sz w:val="24"/>
          <w:szCs w:val="24"/>
        </w:rPr>
        <w:t xml:space="preserve"> за отказ Поставщика от поставки товара полностью или частично штраф в размере </w:t>
      </w:r>
      <w:r w:rsidR="000401A3" w:rsidRPr="00E203C6">
        <w:rPr>
          <w:rFonts w:eastAsia="Calibri"/>
          <w:sz w:val="24"/>
          <w:szCs w:val="24"/>
        </w:rPr>
        <w:t>5</w:t>
      </w:r>
      <w:r w:rsidR="00DC39B4" w:rsidRPr="00E203C6">
        <w:rPr>
          <w:rFonts w:eastAsia="Calibri"/>
          <w:sz w:val="24"/>
          <w:szCs w:val="24"/>
        </w:rPr>
        <w:t>0</w:t>
      </w:r>
      <w:r w:rsidRPr="00E203C6">
        <w:rPr>
          <w:rFonts w:eastAsia="Calibri"/>
          <w:sz w:val="24"/>
          <w:szCs w:val="24"/>
        </w:rPr>
        <w:t>% стоимости не поставленного товара;</w:t>
      </w:r>
    </w:p>
    <w:p w:rsidR="00C46A3A" w:rsidRPr="00E203C6" w:rsidRDefault="00C46A3A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color w:val="000000"/>
          <w:sz w:val="24"/>
          <w:szCs w:val="24"/>
        </w:rPr>
        <w:t>10.1.9. За нарушение сроков, предусмотренных п.</w:t>
      </w:r>
      <w:r w:rsidR="00507498">
        <w:rPr>
          <w:color w:val="000000"/>
          <w:sz w:val="24"/>
          <w:szCs w:val="24"/>
        </w:rPr>
        <w:t xml:space="preserve"> </w:t>
      </w:r>
      <w:r w:rsidRPr="00E203C6">
        <w:rPr>
          <w:color w:val="000000"/>
          <w:sz w:val="24"/>
          <w:szCs w:val="24"/>
        </w:rPr>
        <w:t>7.3</w:t>
      </w:r>
      <w:r w:rsidR="00507498">
        <w:rPr>
          <w:color w:val="000000"/>
          <w:sz w:val="24"/>
          <w:szCs w:val="24"/>
        </w:rPr>
        <w:t xml:space="preserve"> настоящего договора</w:t>
      </w:r>
      <w:r w:rsidRPr="00E203C6">
        <w:rPr>
          <w:color w:val="000000"/>
          <w:sz w:val="24"/>
          <w:szCs w:val="24"/>
        </w:rPr>
        <w:t>, пеню в размере 0,1% стоимости возвращаемого товара за каждый день просрочки.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10.2. </w:t>
      </w:r>
      <w:r w:rsidRPr="00E203C6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E203C6">
        <w:rPr>
          <w:rFonts w:eastAsia="Calibri"/>
          <w:spacing w:val="-2"/>
          <w:sz w:val="24"/>
          <w:szCs w:val="24"/>
        </w:rPr>
        <w:t xml:space="preserve">10.3. Поставщик обязуется оплатить неустойку по первому требованию Покупателя. </w:t>
      </w:r>
    </w:p>
    <w:p w:rsidR="00045546" w:rsidRPr="00E203C6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E203C6">
        <w:rPr>
          <w:snapToGrid w:val="0"/>
          <w:spacing w:val="-4"/>
          <w:sz w:val="24"/>
          <w:szCs w:val="24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045546" w:rsidRDefault="0004554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1E3CC1" w:rsidRPr="00E203C6" w:rsidRDefault="001E3CC1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>
        <w:rPr>
          <w:sz w:val="24"/>
          <w:szCs w:val="24"/>
        </w:rPr>
        <w:t xml:space="preserve">10.6 </w:t>
      </w:r>
      <w:r>
        <w:rPr>
          <w:color w:val="000000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11. Форс-мажор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11.1.</w:t>
      </w:r>
      <w:r w:rsidR="00F25778" w:rsidRPr="00E203C6">
        <w:rPr>
          <w:sz w:val="24"/>
          <w:szCs w:val="24"/>
        </w:rPr>
        <w:t xml:space="preserve"> </w:t>
      </w:r>
      <w:r w:rsidRPr="00E203C6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исполнения обязательств по данному договору, обязана письменно известить другую 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8D54DB" w:rsidRPr="00E203C6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E203C6">
        <w:rPr>
          <w:sz w:val="24"/>
          <w:szCs w:val="24"/>
        </w:rPr>
        <w:t>.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11.4. Не уведомление или несвоевременное уведомление лишает сторону права ссылаться на вышеуказанные обстоятельства как на основание, освобождающее от </w:t>
      </w:r>
      <w:r w:rsidRPr="00E203C6">
        <w:rPr>
          <w:sz w:val="24"/>
          <w:szCs w:val="24"/>
        </w:rPr>
        <w:lastRenderedPageBreak/>
        <w:t>ответственности за неисполнение обязательств по договору.</w:t>
      </w:r>
    </w:p>
    <w:p w:rsidR="00045546" w:rsidRPr="00E203C6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045546" w:rsidRPr="00E203C6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12. РАЗРЕШЕНИЕ СПОРОВ</w:t>
      </w:r>
    </w:p>
    <w:p w:rsidR="00045546" w:rsidRPr="00E203C6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1950D5" w:rsidRPr="00E203C6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2" w:name="_Hlk171005983"/>
      <w:r w:rsidRPr="00E203C6">
        <w:rPr>
          <w:rFonts w:eastAsiaTheme="minorHAnsi"/>
          <w:color w:val="000000"/>
          <w:sz w:val="24"/>
          <w:szCs w:val="24"/>
          <w:lang w:eastAsia="en-US"/>
        </w:rPr>
        <w:t>12.2.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1950D5" w:rsidRPr="00E203C6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1950D5" w:rsidRPr="00E203C6" w:rsidRDefault="001950D5" w:rsidP="001950D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12.3. </w:t>
      </w:r>
      <w:r w:rsidRPr="00E203C6">
        <w:rPr>
          <w:color w:val="000000"/>
          <w:sz w:val="24"/>
          <w:szCs w:val="24"/>
        </w:rPr>
        <w:t>В случае, если стороны не придут к соглашению, то споры подлежат рассмотрению в Экономическом суде г.Минска с применением материального права страны Покупателя</w:t>
      </w:r>
      <w:r w:rsidRPr="00E203C6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12.4. Место проведения судебных заседаний - г.Минск. Язык судопроизводства – русский.</w:t>
      </w:r>
    </w:p>
    <w:p w:rsidR="001950D5" w:rsidRPr="00E203C6" w:rsidRDefault="001950D5" w:rsidP="001950D5">
      <w:pPr>
        <w:ind w:firstLine="426"/>
        <w:jc w:val="center"/>
        <w:rPr>
          <w:b/>
          <w:bCs/>
          <w:caps/>
          <w:sz w:val="24"/>
          <w:szCs w:val="24"/>
        </w:rPr>
      </w:pPr>
    </w:p>
    <w:p w:rsidR="001950D5" w:rsidRPr="00E203C6" w:rsidRDefault="001950D5" w:rsidP="001950D5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13. ПроЧие условиЯ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</w:p>
    <w:p w:rsidR="001950D5" w:rsidRPr="00E203C6" w:rsidRDefault="001950D5" w:rsidP="001950D5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bookmarkStart w:id="3" w:name="_Hlk171005942"/>
      <w:r w:rsidRPr="00E203C6">
        <w:rPr>
          <w:sz w:val="24"/>
          <w:szCs w:val="24"/>
        </w:rPr>
        <w:t>13.1. 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1950D5" w:rsidRPr="00E203C6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:rsidR="001950D5" w:rsidRPr="00E203C6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950D5" w:rsidRPr="00E203C6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E203C6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E203C6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E203C6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</w:t>
      </w:r>
      <w:r w:rsidRPr="00E203C6">
        <w:rPr>
          <w:szCs w:val="24"/>
        </w:rPr>
        <w:t xml:space="preserve"> </w:t>
      </w:r>
      <w:r w:rsidRPr="00E203C6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1950D5" w:rsidRPr="00E203C6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E203C6">
        <w:rPr>
          <w:snapToGrid w:val="0"/>
          <w:spacing w:val="-4"/>
          <w:sz w:val="24"/>
          <w:szCs w:val="24"/>
        </w:rPr>
        <w:t>13.5.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расторгнутым с момента размещения Покупателем такого уведомления.</w:t>
      </w:r>
    </w:p>
    <w:p w:rsidR="001950D5" w:rsidRPr="00E203C6" w:rsidRDefault="001950D5" w:rsidP="001950D5">
      <w:pPr>
        <w:widowControl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E203C6">
        <w:rPr>
          <w:rFonts w:eastAsia="Calibri"/>
          <w:b/>
          <w:bCs/>
          <w:sz w:val="24"/>
          <w:szCs w:val="24"/>
        </w:rPr>
        <w:t>.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E203C6">
        <w:rPr>
          <w:b/>
          <w:bCs/>
          <w:sz w:val="24"/>
          <w:szCs w:val="24"/>
        </w:rPr>
        <w:t>.</w:t>
      </w:r>
    </w:p>
    <w:p w:rsidR="001950D5" w:rsidRPr="00E203C6" w:rsidRDefault="001950D5" w:rsidP="001950D5">
      <w:pPr>
        <w:ind w:firstLine="426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E203C6">
        <w:rPr>
          <w:sz w:val="24"/>
          <w:szCs w:val="24"/>
        </w:rPr>
        <w:lastRenderedPageBreak/>
        <w:t xml:space="preserve">13.7. </w:t>
      </w:r>
      <w:r w:rsidRPr="00E203C6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E203C6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1950D5" w:rsidRPr="00E203C6" w:rsidRDefault="001950D5" w:rsidP="001950D5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:rsidR="001950D5" w:rsidRPr="00E203C6" w:rsidRDefault="001950D5" w:rsidP="001950D5">
      <w:pPr>
        <w:ind w:firstLine="426"/>
        <w:jc w:val="both"/>
        <w:rPr>
          <w:rFonts w:eastAsia="Calibri"/>
          <w:strike/>
          <w:color w:val="FF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13.9. Договор </w:t>
      </w:r>
      <w:bookmarkStart w:id="4" w:name="_Hlk193902947"/>
      <w:r w:rsidRPr="00E203C6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E203C6">
        <w:rPr>
          <w:rFonts w:eastAsia="Calibri"/>
          <w:sz w:val="24"/>
          <w:szCs w:val="24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1950D5" w:rsidRPr="00E203C6" w:rsidRDefault="001950D5" w:rsidP="001950D5">
      <w:pPr>
        <w:ind w:firstLine="180"/>
        <w:jc w:val="center"/>
        <w:rPr>
          <w:b/>
          <w:bCs/>
          <w:caps/>
          <w:sz w:val="24"/>
          <w:szCs w:val="24"/>
        </w:rPr>
      </w:pPr>
    </w:p>
    <w:p w:rsidR="001950D5" w:rsidRPr="00E203C6" w:rsidRDefault="001950D5" w:rsidP="009B621B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14. Адреса и реквизиты сторон</w:t>
      </w:r>
    </w:p>
    <w:p w:rsidR="001950D5" w:rsidRPr="00E203C6" w:rsidRDefault="001950D5" w:rsidP="001950D5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1950D5" w:rsidRPr="001950D5" w:rsidTr="009F4C6F">
        <w:tc>
          <w:tcPr>
            <w:tcW w:w="4785" w:type="dxa"/>
          </w:tcPr>
          <w:p w:rsidR="001950D5" w:rsidRPr="00E203C6" w:rsidRDefault="001950D5" w:rsidP="001950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E203C6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b/>
                <w:sz w:val="24"/>
                <w:szCs w:val="24"/>
                <w:u w:val="single"/>
                <w:lang w:eastAsia="en-US"/>
              </w:rPr>
            </w:pPr>
            <w:r w:rsidRPr="007A3B2B">
              <w:rPr>
                <w:b/>
                <w:sz w:val="24"/>
                <w:szCs w:val="24"/>
                <w:u w:val="single"/>
                <w:lang w:eastAsia="en-US"/>
              </w:rPr>
              <w:t xml:space="preserve">УП «Медтехника» г. Барановичи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225406, г.Барановичи, ул. Брестская,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д.238"Б", Республика Беларусь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Факс +375 163 41 61 04, 66-38-54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е</w:t>
            </w:r>
            <w:r w:rsidRPr="007A3B2B">
              <w:rPr>
                <w:sz w:val="24"/>
                <w:szCs w:val="24"/>
                <w:lang w:val="en-US" w:eastAsia="en-US"/>
              </w:rPr>
              <w:t xml:space="preserve">-mail: torg@mail.medoptik.by,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УНП 200166567, ОКПО 02013550  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ЦБУ№ 405 ОАО "Белинвестбанк»,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г. Барановичи, ул. Димитрова, 15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УНП 807000028</w:t>
            </w:r>
          </w:p>
          <w:p w:rsidR="001E3CC1" w:rsidRPr="001E3CC1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р</w:t>
            </w:r>
            <w:r w:rsidRPr="001E3CC1">
              <w:rPr>
                <w:sz w:val="24"/>
                <w:szCs w:val="24"/>
                <w:lang w:eastAsia="en-US"/>
              </w:rPr>
              <w:t>/</w:t>
            </w:r>
            <w:r w:rsidRPr="007A3B2B">
              <w:rPr>
                <w:sz w:val="24"/>
                <w:szCs w:val="24"/>
                <w:lang w:eastAsia="en-US"/>
              </w:rPr>
              <w:t>счет</w:t>
            </w:r>
            <w:r w:rsidRPr="001E3CC1">
              <w:rPr>
                <w:sz w:val="24"/>
                <w:szCs w:val="24"/>
                <w:lang w:eastAsia="en-US"/>
              </w:rPr>
              <w:t xml:space="preserve">  </w:t>
            </w:r>
            <w:r w:rsidRPr="003416A7">
              <w:rPr>
                <w:sz w:val="24"/>
                <w:szCs w:val="24"/>
                <w:lang w:val="en-US" w:eastAsia="en-US"/>
              </w:rPr>
              <w:t>BY</w:t>
            </w:r>
            <w:r w:rsidRPr="001E3CC1">
              <w:rPr>
                <w:sz w:val="24"/>
                <w:szCs w:val="24"/>
                <w:lang w:eastAsia="en-US"/>
              </w:rPr>
              <w:t>18</w:t>
            </w:r>
            <w:r w:rsidRPr="003416A7">
              <w:rPr>
                <w:sz w:val="24"/>
                <w:szCs w:val="24"/>
                <w:lang w:val="en-US" w:eastAsia="en-US"/>
              </w:rPr>
              <w:t>BLBB</w:t>
            </w:r>
            <w:r w:rsidRPr="001E3CC1">
              <w:rPr>
                <w:sz w:val="24"/>
                <w:szCs w:val="24"/>
                <w:lang w:eastAsia="en-US"/>
              </w:rPr>
              <w:t>30120200166567001007</w:t>
            </w:r>
          </w:p>
          <w:p w:rsidR="001950D5" w:rsidRPr="00E203C6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3416A7">
              <w:rPr>
                <w:sz w:val="24"/>
                <w:szCs w:val="24"/>
                <w:lang w:val="en-US" w:eastAsia="en-US"/>
              </w:rPr>
              <w:t xml:space="preserve">SWIFT: BLBBBY2X  </w:t>
            </w:r>
          </w:p>
        </w:tc>
        <w:tc>
          <w:tcPr>
            <w:tcW w:w="4785" w:type="dxa"/>
          </w:tcPr>
          <w:p w:rsidR="001950D5" w:rsidRPr="001950D5" w:rsidRDefault="001950D5" w:rsidP="001950D5">
            <w:pPr>
              <w:widowControl w:val="0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E203C6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:rsidR="001950D5" w:rsidRPr="001950D5" w:rsidRDefault="001950D5" w:rsidP="001950D5">
            <w:pPr>
              <w:widowControl w:val="0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45546" w:rsidRPr="00BB5484" w:rsidRDefault="00045546" w:rsidP="00BB5484">
      <w:pPr>
        <w:rPr>
          <w:sz w:val="24"/>
          <w:szCs w:val="24"/>
        </w:rPr>
      </w:pPr>
    </w:p>
    <w:sectPr w:rsidR="00045546" w:rsidRPr="00BB5484" w:rsidSect="001E5465"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952" w:rsidRDefault="005F6952" w:rsidP="00C92C66">
      <w:r>
        <w:separator/>
      </w:r>
    </w:p>
  </w:endnote>
  <w:endnote w:type="continuationSeparator" w:id="0">
    <w:p w:rsidR="005F6952" w:rsidRDefault="005F6952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270" w:rsidRPr="001E5465" w:rsidRDefault="00BB0270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952" w:rsidRDefault="005F6952" w:rsidP="00C92C66">
      <w:r>
        <w:separator/>
      </w:r>
    </w:p>
  </w:footnote>
  <w:footnote w:type="continuationSeparator" w:id="0">
    <w:p w:rsidR="005F6952" w:rsidRDefault="005F6952" w:rsidP="00C9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1114A"/>
    <w:rsid w:val="00022987"/>
    <w:rsid w:val="00025F15"/>
    <w:rsid w:val="000401A3"/>
    <w:rsid w:val="0004290B"/>
    <w:rsid w:val="00045546"/>
    <w:rsid w:val="0005430D"/>
    <w:rsid w:val="000639C7"/>
    <w:rsid w:val="000727DF"/>
    <w:rsid w:val="000777B4"/>
    <w:rsid w:val="00087197"/>
    <w:rsid w:val="00090E69"/>
    <w:rsid w:val="000A1081"/>
    <w:rsid w:val="000A1620"/>
    <w:rsid w:val="000C62EF"/>
    <w:rsid w:val="000C6E5A"/>
    <w:rsid w:val="000D24E4"/>
    <w:rsid w:val="000F06EF"/>
    <w:rsid w:val="000F5E7D"/>
    <w:rsid w:val="001168EA"/>
    <w:rsid w:val="00125A3C"/>
    <w:rsid w:val="00165DAA"/>
    <w:rsid w:val="001950D5"/>
    <w:rsid w:val="00195803"/>
    <w:rsid w:val="001966CB"/>
    <w:rsid w:val="001C007B"/>
    <w:rsid w:val="001D0473"/>
    <w:rsid w:val="001E3CC1"/>
    <w:rsid w:val="001E5465"/>
    <w:rsid w:val="001E7FDE"/>
    <w:rsid w:val="001F10F7"/>
    <w:rsid w:val="002103FF"/>
    <w:rsid w:val="00213F2A"/>
    <w:rsid w:val="002144A6"/>
    <w:rsid w:val="002176D0"/>
    <w:rsid w:val="002239CF"/>
    <w:rsid w:val="00235206"/>
    <w:rsid w:val="0024061F"/>
    <w:rsid w:val="00241E2F"/>
    <w:rsid w:val="00243CEA"/>
    <w:rsid w:val="00250FE9"/>
    <w:rsid w:val="00282E16"/>
    <w:rsid w:val="002A3A34"/>
    <w:rsid w:val="002C2801"/>
    <w:rsid w:val="002C4221"/>
    <w:rsid w:val="002C4DE8"/>
    <w:rsid w:val="002E621F"/>
    <w:rsid w:val="002F0850"/>
    <w:rsid w:val="003043D2"/>
    <w:rsid w:val="00310B06"/>
    <w:rsid w:val="00316C78"/>
    <w:rsid w:val="003563B7"/>
    <w:rsid w:val="00380175"/>
    <w:rsid w:val="0038062E"/>
    <w:rsid w:val="00384CA3"/>
    <w:rsid w:val="00387F94"/>
    <w:rsid w:val="003968A0"/>
    <w:rsid w:val="0039720B"/>
    <w:rsid w:val="003A0F28"/>
    <w:rsid w:val="003A44CA"/>
    <w:rsid w:val="003B3012"/>
    <w:rsid w:val="003C4573"/>
    <w:rsid w:val="003F2E3A"/>
    <w:rsid w:val="003F4BCA"/>
    <w:rsid w:val="0041367F"/>
    <w:rsid w:val="00426052"/>
    <w:rsid w:val="00443003"/>
    <w:rsid w:val="00470E5F"/>
    <w:rsid w:val="004A6B8D"/>
    <w:rsid w:val="004B6D7E"/>
    <w:rsid w:val="004E13E7"/>
    <w:rsid w:val="004E604E"/>
    <w:rsid w:val="004E6F8B"/>
    <w:rsid w:val="004F366F"/>
    <w:rsid w:val="004F5A39"/>
    <w:rsid w:val="00504D4A"/>
    <w:rsid w:val="005051B9"/>
    <w:rsid w:val="00507498"/>
    <w:rsid w:val="00525B20"/>
    <w:rsid w:val="005329AA"/>
    <w:rsid w:val="005439BC"/>
    <w:rsid w:val="00557AE6"/>
    <w:rsid w:val="00585500"/>
    <w:rsid w:val="00590217"/>
    <w:rsid w:val="0059028C"/>
    <w:rsid w:val="00592A6D"/>
    <w:rsid w:val="00597ECD"/>
    <w:rsid w:val="005B34E2"/>
    <w:rsid w:val="005C3E7D"/>
    <w:rsid w:val="005E4B10"/>
    <w:rsid w:val="005F0A8F"/>
    <w:rsid w:val="005F6952"/>
    <w:rsid w:val="00634A66"/>
    <w:rsid w:val="00643A65"/>
    <w:rsid w:val="00673672"/>
    <w:rsid w:val="006A2702"/>
    <w:rsid w:val="006B1BFB"/>
    <w:rsid w:val="006B38D4"/>
    <w:rsid w:val="006C0BD5"/>
    <w:rsid w:val="00702A28"/>
    <w:rsid w:val="00733104"/>
    <w:rsid w:val="00733818"/>
    <w:rsid w:val="00735432"/>
    <w:rsid w:val="00743E30"/>
    <w:rsid w:val="00751DE1"/>
    <w:rsid w:val="00752F93"/>
    <w:rsid w:val="007534BB"/>
    <w:rsid w:val="00755440"/>
    <w:rsid w:val="00757DCA"/>
    <w:rsid w:val="007616C6"/>
    <w:rsid w:val="00787D07"/>
    <w:rsid w:val="00792559"/>
    <w:rsid w:val="007A09CF"/>
    <w:rsid w:val="007B0FCC"/>
    <w:rsid w:val="007C034E"/>
    <w:rsid w:val="007C56A6"/>
    <w:rsid w:val="007D58D6"/>
    <w:rsid w:val="007E5112"/>
    <w:rsid w:val="007E618F"/>
    <w:rsid w:val="007F17E5"/>
    <w:rsid w:val="00801240"/>
    <w:rsid w:val="00801E26"/>
    <w:rsid w:val="00804DDF"/>
    <w:rsid w:val="00812FCA"/>
    <w:rsid w:val="008173D3"/>
    <w:rsid w:val="008178C4"/>
    <w:rsid w:val="008324DB"/>
    <w:rsid w:val="00856990"/>
    <w:rsid w:val="00880303"/>
    <w:rsid w:val="008A7187"/>
    <w:rsid w:val="008B3112"/>
    <w:rsid w:val="008D54DB"/>
    <w:rsid w:val="008E5740"/>
    <w:rsid w:val="008E7265"/>
    <w:rsid w:val="008F0476"/>
    <w:rsid w:val="009046A5"/>
    <w:rsid w:val="0092184C"/>
    <w:rsid w:val="00925216"/>
    <w:rsid w:val="009271C2"/>
    <w:rsid w:val="00936BB8"/>
    <w:rsid w:val="0094231B"/>
    <w:rsid w:val="00942AEF"/>
    <w:rsid w:val="009730EF"/>
    <w:rsid w:val="009A2F06"/>
    <w:rsid w:val="009B621B"/>
    <w:rsid w:val="009E153A"/>
    <w:rsid w:val="009E7EB0"/>
    <w:rsid w:val="00A12413"/>
    <w:rsid w:val="00A34352"/>
    <w:rsid w:val="00A51C5C"/>
    <w:rsid w:val="00A605F4"/>
    <w:rsid w:val="00A65E1E"/>
    <w:rsid w:val="00A66E9A"/>
    <w:rsid w:val="00A67987"/>
    <w:rsid w:val="00A72C19"/>
    <w:rsid w:val="00A90C17"/>
    <w:rsid w:val="00A9459E"/>
    <w:rsid w:val="00AA5831"/>
    <w:rsid w:val="00AA6853"/>
    <w:rsid w:val="00AD3DD8"/>
    <w:rsid w:val="00AD4DA7"/>
    <w:rsid w:val="00AE43A7"/>
    <w:rsid w:val="00AF085C"/>
    <w:rsid w:val="00AF2E04"/>
    <w:rsid w:val="00B03518"/>
    <w:rsid w:val="00B14810"/>
    <w:rsid w:val="00B30E09"/>
    <w:rsid w:val="00B350CF"/>
    <w:rsid w:val="00B36DD5"/>
    <w:rsid w:val="00B604C1"/>
    <w:rsid w:val="00B629C2"/>
    <w:rsid w:val="00B716F0"/>
    <w:rsid w:val="00B75250"/>
    <w:rsid w:val="00B83D28"/>
    <w:rsid w:val="00B841DC"/>
    <w:rsid w:val="00B9179B"/>
    <w:rsid w:val="00B934C1"/>
    <w:rsid w:val="00B95EDE"/>
    <w:rsid w:val="00BB0270"/>
    <w:rsid w:val="00BB5484"/>
    <w:rsid w:val="00BB73DB"/>
    <w:rsid w:val="00BC2150"/>
    <w:rsid w:val="00BD15EB"/>
    <w:rsid w:val="00BE23BB"/>
    <w:rsid w:val="00BF3685"/>
    <w:rsid w:val="00BF525C"/>
    <w:rsid w:val="00C2711C"/>
    <w:rsid w:val="00C37287"/>
    <w:rsid w:val="00C40791"/>
    <w:rsid w:val="00C46A3A"/>
    <w:rsid w:val="00C5065C"/>
    <w:rsid w:val="00C543E2"/>
    <w:rsid w:val="00C55A23"/>
    <w:rsid w:val="00C6082C"/>
    <w:rsid w:val="00C777CA"/>
    <w:rsid w:val="00C81C51"/>
    <w:rsid w:val="00C90F4B"/>
    <w:rsid w:val="00C92C66"/>
    <w:rsid w:val="00C932D4"/>
    <w:rsid w:val="00CA3AEC"/>
    <w:rsid w:val="00CC5FF4"/>
    <w:rsid w:val="00CD329C"/>
    <w:rsid w:val="00CD6BEE"/>
    <w:rsid w:val="00CE3104"/>
    <w:rsid w:val="00CE582E"/>
    <w:rsid w:val="00CE66A0"/>
    <w:rsid w:val="00D14174"/>
    <w:rsid w:val="00D17F72"/>
    <w:rsid w:val="00D25367"/>
    <w:rsid w:val="00D37DC6"/>
    <w:rsid w:val="00D43713"/>
    <w:rsid w:val="00D46E69"/>
    <w:rsid w:val="00D905D5"/>
    <w:rsid w:val="00DA3F4D"/>
    <w:rsid w:val="00DA7707"/>
    <w:rsid w:val="00DB4152"/>
    <w:rsid w:val="00DB7137"/>
    <w:rsid w:val="00DB7F18"/>
    <w:rsid w:val="00DC39B4"/>
    <w:rsid w:val="00DF3E9E"/>
    <w:rsid w:val="00E1713C"/>
    <w:rsid w:val="00E203C6"/>
    <w:rsid w:val="00E321FF"/>
    <w:rsid w:val="00E35AAD"/>
    <w:rsid w:val="00E36050"/>
    <w:rsid w:val="00E4742C"/>
    <w:rsid w:val="00E51B95"/>
    <w:rsid w:val="00E55D75"/>
    <w:rsid w:val="00E561DB"/>
    <w:rsid w:val="00E61FD3"/>
    <w:rsid w:val="00E635A1"/>
    <w:rsid w:val="00E655FD"/>
    <w:rsid w:val="00E71293"/>
    <w:rsid w:val="00E969B1"/>
    <w:rsid w:val="00EB30A5"/>
    <w:rsid w:val="00EB55A6"/>
    <w:rsid w:val="00EC7BA0"/>
    <w:rsid w:val="00EC7F3D"/>
    <w:rsid w:val="00ED593A"/>
    <w:rsid w:val="00EE4518"/>
    <w:rsid w:val="00EF1F35"/>
    <w:rsid w:val="00EF65E8"/>
    <w:rsid w:val="00F06DC7"/>
    <w:rsid w:val="00F07985"/>
    <w:rsid w:val="00F125FE"/>
    <w:rsid w:val="00F20027"/>
    <w:rsid w:val="00F200A0"/>
    <w:rsid w:val="00F23AF8"/>
    <w:rsid w:val="00F25778"/>
    <w:rsid w:val="00F31A3D"/>
    <w:rsid w:val="00F351F7"/>
    <w:rsid w:val="00F71618"/>
    <w:rsid w:val="00F804B5"/>
    <w:rsid w:val="00FA3A47"/>
    <w:rsid w:val="00FA7DB4"/>
    <w:rsid w:val="00FB6B1F"/>
    <w:rsid w:val="00FD2647"/>
    <w:rsid w:val="00FD3385"/>
    <w:rsid w:val="00FD696A"/>
    <w:rsid w:val="00FE3815"/>
    <w:rsid w:val="00FE4CD2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0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org@mail.medoptik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6CD77-D2CB-40EB-BD6A-99682E387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5031</Words>
  <Characters>28681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Елена Г. Сеглюк</cp:lastModifiedBy>
  <cp:revision>92</cp:revision>
  <cp:lastPrinted>2019-04-05T05:21:00Z</cp:lastPrinted>
  <dcterms:created xsi:type="dcterms:W3CDTF">2019-07-22T06:00:00Z</dcterms:created>
  <dcterms:modified xsi:type="dcterms:W3CDTF">2026-09-02T11:21:00Z</dcterms:modified>
</cp:coreProperties>
</file>